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7397A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7397A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97A" w:rsidRPr="00873722" w:rsidRDefault="0007397A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7A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7397A" w:rsidRPr="009B398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04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ΑΝΘΛΓΟΣ (ΥΓ) ΚΟΥΖΙΩΡΤΗΣ ΘΕΟΦΙΛΟΣ, ΑΛΧΙΑΣ  (ΥΓ)  ΚΕΧΑΓΙΑΣ ΔΗΜΗΤΡΙΟΣ , ΑΛΧΙΑΣ  (ΥΓ)  ΠΑΠΠΑ ΧΡΥΣΑΝΘΗ, ΜΥ (ΠΕ.Γ΄) ΑΔΑΜ ΓΕΩΡΓΙΑ                                            </w:t>
            </w:r>
          </w:p>
          <w:p w:rsidR="0007397A" w:rsidRPr="00C006EC" w:rsidRDefault="00E94B04" w:rsidP="00E94B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7397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C50087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135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9B398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Pr="009D1F6A" w:rsidRDefault="009B398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Pr="009D1F6A" w:rsidRDefault="009B398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Default="009B3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13 Σεπτεμβρίου 21, ημέρα Δευτέρα και ώρα 13:00μμ</w:t>
            </w:r>
          </w:p>
        </w:tc>
      </w:tr>
      <w:tr w:rsidR="009B398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Pr="009D1F6A" w:rsidRDefault="009B398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Pr="009D1F6A" w:rsidRDefault="009B398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88" w:rsidRDefault="009B3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14 Σεπτεμβρίου 21, ημέρα Τρίτη και ώρα 09:00πμ</w:t>
            </w:r>
          </w:p>
        </w:tc>
      </w:tr>
      <w:bookmarkEnd w:id="0"/>
      <w:tr w:rsidR="0007397A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9D1F6A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873722" w:rsidRDefault="0007397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7A" w:rsidRPr="00B44ACB" w:rsidRDefault="0007397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Συνοπτικό Διαγωνισμό, με αριθμό διακήρυξης 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2465B4" w:rsidRPr="002465B4">
              <w:rPr>
                <w:rFonts w:ascii="Arial" w:hAnsi="Arial" w:cs="Arial"/>
                <w:noProof/>
                <w:sz w:val="24"/>
                <w:szCs w:val="24"/>
              </w:rPr>
              <w:t>Προμήθεια ανταλλακτικών για τη συντήρηση και επισκευή Στεφανιογράφου Artis Zee Floor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33124000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εξήντα ενός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 xml:space="preserve"> χιλιάδων 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εννιακοσίων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πενήντα ευρώ και σαράντα λεπτών (61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2465B4">
              <w:rPr>
                <w:rFonts w:ascii="Arial" w:hAnsi="Arial" w:cs="Arial"/>
                <w:noProof/>
                <w:sz w:val="24"/>
                <w:szCs w:val="24"/>
              </w:rPr>
              <w:t>950,4</w:t>
            </w:r>
            <w:r w:rsidR="007F7979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 w:rsidRPr="005D327F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7397A" w:rsidRPr="00092BA4" w:rsidRDefault="0007397A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7397A" w:rsidRPr="009A214F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7397A" w:rsidRPr="00983634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7397A" w:rsidRPr="00976F17" w:rsidRDefault="0007397A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7397A" w:rsidRPr="007B0D44" w:rsidRDefault="0007397A" w:rsidP="008075AE">
      <w:pPr>
        <w:tabs>
          <w:tab w:val="left" w:pos="1134"/>
        </w:tabs>
        <w:jc w:val="both"/>
      </w:pPr>
    </w:p>
    <w:sectPr w:rsidR="0007397A" w:rsidRPr="007B0D44" w:rsidSect="002C7383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4" w:rsidRDefault="00E94B04">
      <w:pPr>
        <w:spacing w:after="0" w:line="240" w:lineRule="auto"/>
      </w:pPr>
      <w:r>
        <w:separator/>
      </w:r>
    </w:p>
  </w:endnote>
  <w:endnote w:type="continuationSeparator" w:id="0">
    <w:p w:rsidR="00E94B04" w:rsidRDefault="00E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290D51" w:rsidRDefault="00E94B0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94B04" w:rsidRDefault="00E94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4" w:rsidRDefault="00E94B04">
      <w:pPr>
        <w:spacing w:after="0" w:line="240" w:lineRule="auto"/>
      </w:pPr>
      <w:r>
        <w:separator/>
      </w:r>
    </w:p>
  </w:footnote>
  <w:footnote w:type="continuationSeparator" w:id="0">
    <w:p w:rsidR="00E94B04" w:rsidRDefault="00E9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04" w:rsidRPr="000B0A78" w:rsidRDefault="00E94B0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C7383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94B04" w:rsidRDefault="00E94B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5618D"/>
    <w:rsid w:val="000617FE"/>
    <w:rsid w:val="000660EF"/>
    <w:rsid w:val="00072452"/>
    <w:rsid w:val="00073576"/>
    <w:rsid w:val="0007397A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5B4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A7A90"/>
    <w:rsid w:val="002B31C8"/>
    <w:rsid w:val="002B55B0"/>
    <w:rsid w:val="002C3518"/>
    <w:rsid w:val="002C6C84"/>
    <w:rsid w:val="002C7383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7F797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3988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B66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4B04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66B5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4F35-8459-482B-9604-2DE1761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8</cp:revision>
  <cp:lastPrinted>2020-07-31T07:59:00Z</cp:lastPrinted>
  <dcterms:created xsi:type="dcterms:W3CDTF">2021-08-12T07:47:00Z</dcterms:created>
  <dcterms:modified xsi:type="dcterms:W3CDTF">2021-08-30T07:33:00Z</dcterms:modified>
</cp:coreProperties>
</file>