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61" w:rsidRPr="00E56D0F" w:rsidRDefault="004E7561" w:rsidP="004E756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</w:t>
      </w:r>
      <w:r w:rsidRPr="00E56D0F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      </w:t>
      </w:r>
      <w:r>
        <w:rPr>
          <w:rFonts w:ascii="Arial" w:hAnsi="Arial" w:cs="Arial"/>
          <w:snapToGrid w:val="0"/>
          <w:sz w:val="24"/>
          <w:szCs w:val="24"/>
        </w:rPr>
        <w:t xml:space="preserve">   </w:t>
      </w:r>
      <w:r w:rsidRPr="00E56D0F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E56D0F">
        <w:rPr>
          <w:rFonts w:ascii="Arial" w:hAnsi="Arial" w:cs="Arial"/>
          <w:snapToGrid w:val="0"/>
          <w:sz w:val="24"/>
          <w:szCs w:val="24"/>
        </w:rPr>
        <w:t xml:space="preserve">   ΝΟΣΟΚΟΜΕΙΟ ΕΚΠΑΙΔΕΥΣΗΣ</w:t>
      </w:r>
    </w:p>
    <w:p w:rsidR="004E7561" w:rsidRPr="00E56D0F" w:rsidRDefault="004E7561" w:rsidP="004E756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 xml:space="preserve">    </w:t>
      </w:r>
      <w:r w:rsidRPr="00E56D0F">
        <w:rPr>
          <w:rFonts w:ascii="Arial" w:hAnsi="Arial" w:cs="Arial"/>
          <w:snapToGrid w:val="0"/>
          <w:sz w:val="24"/>
          <w:szCs w:val="24"/>
        </w:rPr>
        <w:t xml:space="preserve">  ΤΜΗΜΑ ΠΡΟΜΗΘΕΙΩΝ</w:t>
      </w:r>
    </w:p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4E7561" w:rsidRPr="004E7561" w:rsidTr="00057E0D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561" w:rsidRPr="004E7561" w:rsidRDefault="004E7561" w:rsidP="004E75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E756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4E7561" w:rsidRPr="004E7561" w:rsidTr="00057E0D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561" w:rsidRPr="004E7561" w:rsidRDefault="004E7561" w:rsidP="004E75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561" w:rsidRPr="004E7561" w:rsidRDefault="004E7561" w:rsidP="004E75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561" w:rsidRPr="004E7561" w:rsidRDefault="004E7561" w:rsidP="004E75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561" w:rsidRPr="004E7561" w:rsidTr="00057E0D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561" w:rsidRPr="004E7561" w:rsidRDefault="004E7561" w:rsidP="004E75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561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561" w:rsidRPr="004E7561" w:rsidRDefault="004E7561" w:rsidP="004E75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561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561" w:rsidRPr="004E7561" w:rsidRDefault="004E7561" w:rsidP="004E75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561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4E7561" w:rsidRPr="004E7561" w:rsidTr="00057E0D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561" w:rsidRPr="004E7561" w:rsidRDefault="004E7561" w:rsidP="004E75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561" w:rsidRPr="004E7561" w:rsidRDefault="004E7561" w:rsidP="004E75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61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561" w:rsidRPr="004E7561" w:rsidRDefault="004E7561" w:rsidP="004E75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61">
              <w:rPr>
                <w:rFonts w:ascii="Arial" w:hAnsi="Arial" w:cs="Arial"/>
                <w:sz w:val="24"/>
                <w:szCs w:val="24"/>
              </w:rPr>
              <w:t>ΤΧΗΣ (Ο) ΜΠΑΤΣΙΟΣ ΒΑΣΙΛΕΙΟΣ, ΥΠΛΓΟΣ (Ο) ΠΑΤΣΙΑΛΗΣ ΓΕΩΡΓΙΟΣ, ΑΝΘΛΓΟΣ (ΥΓ) ΚΟΥΖΙΩΡΤΗΣ ΘΕΟΦΙΛΟΣ,  ΑΛΧΙΑΣ  (ΥΓ)  ΚΕΧΑΓΙΑΣ ΔΗΜΗΤΡΙΟΣ , ΑΛΧΙΑΣ  (ΥΓ)  ΒΟΓΙΑΡΟΥ ΝΑΤΑΛΙΑ,</w:t>
            </w:r>
          </w:p>
          <w:p w:rsidR="004E7561" w:rsidRPr="004E7561" w:rsidRDefault="004E7561" w:rsidP="004E75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61">
              <w:rPr>
                <w:rFonts w:ascii="Arial" w:hAnsi="Arial" w:cs="Arial"/>
                <w:sz w:val="24"/>
                <w:szCs w:val="24"/>
              </w:rPr>
              <w:t xml:space="preserve">ΜΥ (ΠΕ.Γ΄) ΑΔΑΜ ΓΕΩΡΓΙΑ </w:t>
            </w:r>
          </w:p>
          <w:p w:rsidR="004E7561" w:rsidRPr="004E7561" w:rsidRDefault="004E7561" w:rsidP="004E75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61">
              <w:rPr>
                <w:rFonts w:ascii="Arial" w:hAnsi="Arial" w:cs="Arial"/>
                <w:sz w:val="24"/>
                <w:szCs w:val="24"/>
              </w:rPr>
              <w:t xml:space="preserve">ΤΗΛ : 2310381080 - 2310382049 - 2310381074                                                       </w:t>
            </w:r>
            <w:r w:rsidRPr="004E7561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4E7561">
              <w:rPr>
                <w:rFonts w:ascii="Arial" w:hAnsi="Arial" w:cs="Arial"/>
                <w:sz w:val="24"/>
                <w:szCs w:val="24"/>
              </w:rPr>
              <w:t>: 424-</w:t>
            </w:r>
            <w:proofErr w:type="spellStart"/>
            <w:r w:rsidRPr="004E7561"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4E7561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4E7561"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4E7561">
              <w:rPr>
                <w:rFonts w:ascii="Arial" w:hAnsi="Arial" w:cs="Arial"/>
                <w:sz w:val="24"/>
                <w:szCs w:val="24"/>
              </w:rPr>
              <w:t>@</w:t>
            </w:r>
            <w:r w:rsidRPr="004E7561"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4E7561">
              <w:rPr>
                <w:rFonts w:ascii="Arial" w:hAnsi="Arial" w:cs="Arial"/>
                <w:sz w:val="24"/>
                <w:szCs w:val="24"/>
              </w:rPr>
              <w:t>.</w:t>
            </w:r>
            <w:r w:rsidRPr="004E7561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4E7561" w:rsidRPr="004E7561" w:rsidTr="00057E0D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561" w:rsidRPr="004E7561" w:rsidRDefault="004E7561" w:rsidP="004E75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561" w:rsidRPr="004E7561" w:rsidRDefault="004E7561" w:rsidP="004E75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61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561" w:rsidRPr="004E7561" w:rsidRDefault="004E7561" w:rsidP="004E75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61">
              <w:rPr>
                <w:rFonts w:ascii="Arial" w:hAnsi="Arial" w:cs="Arial"/>
                <w:sz w:val="24"/>
                <w:szCs w:val="24"/>
              </w:rPr>
              <w:t xml:space="preserve">424 ΓΣΝΕ -  ΑΝΟΙΚΤΗ ΠΡΟΣΚΛΗΣΗ ΥΠΟΒΟΛΗΣ ΠΡΟΣΦΟΡΑΣ ΥΠ΄ΑΡΙΘΜ. </w:t>
            </w:r>
            <w:r w:rsidRPr="004E756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4E7561">
              <w:rPr>
                <w:rFonts w:ascii="Arial" w:hAnsi="Arial" w:cs="Arial"/>
                <w:sz w:val="24"/>
                <w:szCs w:val="24"/>
              </w:rPr>
              <w:instrText xml:space="preserve"> MERGEFIELD ΔΙΑΚΗΡΥΞΗ </w:instrText>
            </w:r>
            <w:r w:rsidRPr="004E756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E7561">
              <w:rPr>
                <w:rFonts w:ascii="Arial" w:hAnsi="Arial" w:cs="Arial"/>
                <w:noProof/>
                <w:sz w:val="24"/>
                <w:szCs w:val="24"/>
              </w:rPr>
              <w:t>43/2022</w:t>
            </w:r>
            <w:r w:rsidRPr="004E756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8371A" w:rsidRPr="004E7561" w:rsidTr="00E37C8C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71A" w:rsidRPr="004E7561" w:rsidRDefault="00D8371A" w:rsidP="004E75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7561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71A" w:rsidRPr="004E7561" w:rsidRDefault="00D8371A" w:rsidP="004E7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561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1A" w:rsidRPr="00D8371A" w:rsidRDefault="00D8371A" w:rsidP="00806E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371A">
              <w:rPr>
                <w:rFonts w:ascii="Arial" w:hAnsi="Arial" w:cs="Arial"/>
                <w:b/>
                <w:sz w:val="24"/>
                <w:szCs w:val="24"/>
              </w:rPr>
              <w:t>17 Μαρτίου 22 , ημέρα Π</w:t>
            </w:r>
            <w:bookmarkStart w:id="0" w:name="_GoBack"/>
            <w:bookmarkEnd w:id="0"/>
            <w:r w:rsidRPr="00D8371A">
              <w:rPr>
                <w:rFonts w:ascii="Arial" w:hAnsi="Arial" w:cs="Arial"/>
                <w:b/>
                <w:sz w:val="24"/>
                <w:szCs w:val="24"/>
              </w:rPr>
              <w:t>έμπτη  και ώρα 13:00μμ</w:t>
            </w:r>
          </w:p>
        </w:tc>
      </w:tr>
      <w:tr w:rsidR="00D8371A" w:rsidRPr="004E7561" w:rsidTr="00E37C8C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71A" w:rsidRPr="004E7561" w:rsidRDefault="00D8371A" w:rsidP="004E75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7561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71A" w:rsidRPr="004E7561" w:rsidRDefault="00D8371A" w:rsidP="004E7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561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1A" w:rsidRPr="00D8371A" w:rsidRDefault="00D8371A" w:rsidP="00806E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371A">
              <w:rPr>
                <w:rFonts w:ascii="Arial" w:hAnsi="Arial" w:cs="Arial"/>
                <w:b/>
                <w:sz w:val="24"/>
                <w:szCs w:val="24"/>
              </w:rPr>
              <w:t>18 Μαρτίου 22 , ημέρα Παρασκευή και ώρα 09:00πμ</w:t>
            </w:r>
          </w:p>
        </w:tc>
      </w:tr>
      <w:tr w:rsidR="004E7561" w:rsidRPr="004E7561" w:rsidTr="00057E0D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561" w:rsidRPr="004E7561" w:rsidRDefault="004E7561" w:rsidP="004E75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7561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561" w:rsidRPr="004E7561" w:rsidRDefault="004E7561" w:rsidP="004E75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61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561" w:rsidRPr="004E7561" w:rsidRDefault="004E7561" w:rsidP="004E756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E7561"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</w:t>
            </w:r>
            <w:r w:rsidRPr="004E7561">
              <w:t xml:space="preserve"> </w:t>
            </w:r>
            <w:r w:rsidRPr="004E7561">
              <w:rPr>
                <w:rFonts w:ascii="Arial" w:hAnsi="Arial" w:cs="Arial"/>
                <w:sz w:val="24"/>
                <w:szCs w:val="24"/>
              </w:rPr>
              <w:t>πρόσκληση υποβολής προσφοράς στο πλαίσιο της Απευθείας Ανάθεσης του άρθρου 118 του ν.4412/2016  για την «</w:t>
            </w:r>
            <w:r w:rsidRPr="004E756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4E7561">
              <w:rPr>
                <w:rFonts w:ascii="Arial" w:hAnsi="Arial" w:cs="Arial"/>
                <w:sz w:val="24"/>
                <w:szCs w:val="24"/>
              </w:rPr>
              <w:instrText xml:space="preserve"> MERGEFIELD ΤΙ_ΑΦΟΡΑ_Η_ΔΙΑΚΗΡΥΞΗ_ </w:instrText>
            </w:r>
            <w:r w:rsidRPr="004E756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E7561">
              <w:rPr>
                <w:rFonts w:ascii="Arial" w:hAnsi="Arial" w:cs="Arial"/>
                <w:noProof/>
                <w:sz w:val="24"/>
                <w:szCs w:val="24"/>
              </w:rPr>
              <w:t>Προμήθεια λοιπών αγαθών (Συστήματα μεταφοράς ασθενών)</w:t>
            </w:r>
            <w:r w:rsidRPr="004E756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E7561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4E7561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4E756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4E756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4E7561">
              <w:rPr>
                <w:rFonts w:ascii="Arial" w:hAnsi="Arial" w:cs="Arial"/>
                <w:sz w:val="24"/>
                <w:szCs w:val="24"/>
              </w:rPr>
              <w:instrText xml:space="preserve"> MERGEFIELD ΚΩΔΙΚΟΣ_CPV </w:instrText>
            </w:r>
            <w:r w:rsidRPr="004E756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E7561">
              <w:rPr>
                <w:rFonts w:ascii="Arial" w:hAnsi="Arial" w:cs="Arial"/>
                <w:noProof/>
                <w:sz w:val="24"/>
                <w:szCs w:val="24"/>
              </w:rPr>
              <w:t>34000000-7</w:t>
            </w:r>
            <w:r w:rsidRPr="004E756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E7561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4E756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4E7561">
              <w:rPr>
                <w:rFonts w:ascii="Arial" w:hAnsi="Arial" w:cs="Arial"/>
                <w:sz w:val="24"/>
                <w:szCs w:val="24"/>
              </w:rPr>
              <w:instrText xml:space="preserve"> MERGEFIELD "ΟΛΟΓΡΑΦΟΣ_ΠΡΟΫΠΟΛΟΓΙΣΜΟΣ_ΔΙΑΚΗΡΥΞΗΣ_με_φ" </w:instrText>
            </w:r>
            <w:r w:rsidRPr="004E756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E7561">
              <w:rPr>
                <w:rFonts w:ascii="Arial" w:hAnsi="Arial" w:cs="Arial"/>
                <w:noProof/>
                <w:sz w:val="24"/>
                <w:szCs w:val="24"/>
              </w:rPr>
              <w:t>έξι χιλιάδων τετρακοσίων ενενήντα πέντε ευρω και δώδεκα λεπτά (6.495,12€)</w:t>
            </w:r>
            <w:r w:rsidRPr="004E756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E7561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  <w:r w:rsidRPr="004E7561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</w:p>
        </w:tc>
      </w:tr>
    </w:tbl>
    <w:p w:rsidR="008226E5" w:rsidRDefault="008226E5"/>
    <w:sectPr w:rsidR="008226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8B"/>
    <w:rsid w:val="004E7561"/>
    <w:rsid w:val="0056648B"/>
    <w:rsid w:val="008226E5"/>
    <w:rsid w:val="00D8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61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61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</dc:creator>
  <cp:keywords/>
  <dc:description/>
  <cp:lastModifiedBy>PROMITHIES</cp:lastModifiedBy>
  <cp:revision>3</cp:revision>
  <dcterms:created xsi:type="dcterms:W3CDTF">2022-03-08T09:04:00Z</dcterms:created>
  <dcterms:modified xsi:type="dcterms:W3CDTF">2022-03-09T11:23:00Z</dcterms:modified>
</cp:coreProperties>
</file>