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04" w:type="dxa"/>
        <w:tblInd w:w="-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7"/>
        <w:gridCol w:w="3913"/>
        <w:gridCol w:w="15"/>
        <w:gridCol w:w="269"/>
        <w:gridCol w:w="5449"/>
      </w:tblGrid>
      <w:tr w:rsidR="0089312B" w:rsidRPr="0077190F" w14:paraId="0A59D1D6" w14:textId="77777777" w:rsidTr="000E6EF4">
        <w:trPr>
          <w:trHeight w:val="370"/>
        </w:trPr>
        <w:tc>
          <w:tcPr>
            <w:tcW w:w="1658" w:type="dxa"/>
            <w:gridSpan w:val="2"/>
            <w:shd w:val="clear" w:color="auto" w:fill="auto"/>
          </w:tcPr>
          <w:p w14:paraId="33D5A23F" w14:textId="77777777" w:rsidR="0089312B" w:rsidRPr="0077190F" w:rsidRDefault="00EB535F" w:rsidP="0016369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77190F">
              <w:rPr>
                <w:rFonts w:eastAsia="Times New Roman" w:cstheme="minorHAnsi"/>
                <w:b/>
                <w:bCs/>
                <w:lang w:eastAsia="el-GR"/>
              </w:rPr>
              <w:t>Α/Α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2A1F" w14:textId="77777777" w:rsidR="0089312B" w:rsidRPr="0077190F" w:rsidRDefault="0089312B" w:rsidP="0016369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77190F">
              <w:rPr>
                <w:rFonts w:eastAsia="Times New Roman" w:cstheme="minorHAnsi"/>
                <w:b/>
                <w:bCs/>
                <w:lang w:eastAsia="el-GR"/>
              </w:rPr>
              <w:t>ΣΥΜΜΕΤΟΧΕΣ ΤΟΥ ΕΠΙΜΕΛΗΤΗΡΙΟΥ ΣΕ ΕΠΙΤΡΟΠΕΣ,ΟΡΓΑΝΙΣ</w:t>
            </w:r>
            <w:r w:rsidR="00CB036B" w:rsidRPr="0077190F">
              <w:rPr>
                <w:rFonts w:eastAsia="Times New Roman" w:cstheme="minorHAnsi"/>
                <w:b/>
                <w:bCs/>
                <w:lang w:eastAsia="el-GR"/>
              </w:rPr>
              <w:t>Μ</w:t>
            </w:r>
            <w:r w:rsidRPr="0077190F">
              <w:rPr>
                <w:rFonts w:eastAsia="Times New Roman" w:cstheme="minorHAnsi"/>
                <w:b/>
                <w:bCs/>
                <w:lang w:eastAsia="el-GR"/>
              </w:rPr>
              <w:t>ΟΥΣ ΚΑΙ ΔΣ ΦΟΡΕΩΝ ΚΑΙ ΝΠΔΔ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BBEF" w14:textId="77777777" w:rsidR="0089312B" w:rsidRPr="0077190F" w:rsidRDefault="0089312B" w:rsidP="0016369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7D0A" w14:textId="77777777" w:rsidR="0089312B" w:rsidRPr="0077190F" w:rsidRDefault="0089312B" w:rsidP="0016369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77190F">
              <w:rPr>
                <w:rFonts w:eastAsia="Times New Roman" w:cstheme="minorHAnsi"/>
                <w:b/>
                <w:bCs/>
                <w:lang w:eastAsia="el-GR"/>
              </w:rPr>
              <w:t>ΕΚΠΡΟΣΩΠΟΙ</w:t>
            </w:r>
          </w:p>
        </w:tc>
      </w:tr>
      <w:tr w:rsidR="0089312B" w:rsidRPr="0077190F" w14:paraId="0F5A9F9F" w14:textId="77777777" w:rsidTr="000E6EF4">
        <w:tblPrEx>
          <w:tblLook w:val="0000" w:firstRow="0" w:lastRow="0" w:firstColumn="0" w:lastColumn="0" w:noHBand="0" w:noVBand="0"/>
        </w:tblPrEx>
        <w:trPr>
          <w:trHeight w:val="1306"/>
        </w:trPr>
        <w:tc>
          <w:tcPr>
            <w:tcW w:w="1658" w:type="dxa"/>
            <w:gridSpan w:val="2"/>
            <w:shd w:val="clear" w:color="auto" w:fill="auto"/>
          </w:tcPr>
          <w:p w14:paraId="32D3B31E" w14:textId="77777777" w:rsidR="0089312B" w:rsidRPr="0077190F" w:rsidRDefault="0089312B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1</w:t>
            </w:r>
          </w:p>
        </w:tc>
        <w:tc>
          <w:tcPr>
            <w:tcW w:w="3928" w:type="dxa"/>
            <w:gridSpan w:val="2"/>
          </w:tcPr>
          <w:p w14:paraId="7E8B5E76" w14:textId="77777777" w:rsidR="0089312B" w:rsidRPr="0077190F" w:rsidRDefault="00543458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ΚΕΝΤΡΙΚΗ ΕΝΩΣΗ ΕΠΙΜΕΛΗΤΗΡΙΩΝ </w:t>
            </w:r>
            <w:r w:rsidR="007A69AC" w:rsidRPr="0077190F">
              <w:rPr>
                <w:rFonts w:cstheme="minorHAnsi"/>
              </w:rPr>
              <w:t xml:space="preserve"> ΕΛΛΑΔΟΣ (ΚΕΕΕ) </w:t>
            </w:r>
          </w:p>
        </w:tc>
        <w:tc>
          <w:tcPr>
            <w:tcW w:w="269" w:type="dxa"/>
          </w:tcPr>
          <w:p w14:paraId="43B3C988" w14:textId="77777777" w:rsidR="0089312B" w:rsidRPr="0077190F" w:rsidRDefault="0089312B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0E6160B6" w14:textId="77777777" w:rsidR="00A04FAC" w:rsidRPr="00A04FAC" w:rsidRDefault="00A04FAC" w:rsidP="00A04FAC">
            <w:pPr>
              <w:rPr>
                <w:rFonts w:cstheme="minorHAnsi"/>
              </w:rPr>
            </w:pPr>
            <w:r w:rsidRPr="00A04FAC">
              <w:rPr>
                <w:rFonts w:cstheme="minorHAnsi"/>
              </w:rPr>
              <w:t>ΝΙΚΟΛΕΤΤΑ ΜΑΛΑΦΟΥΡΗ -ΠΡΟΕΔΡΟΣ</w:t>
            </w:r>
          </w:p>
          <w:p w14:paraId="48C7CD87" w14:textId="77777777" w:rsidR="00A04FAC" w:rsidRPr="00A04FAC" w:rsidRDefault="00A04FAC" w:rsidP="00A04FAC">
            <w:pPr>
              <w:rPr>
                <w:rFonts w:cstheme="minorHAnsi"/>
              </w:rPr>
            </w:pPr>
            <w:r w:rsidRPr="00A04FAC">
              <w:rPr>
                <w:rFonts w:cstheme="minorHAnsi"/>
              </w:rPr>
              <w:t>ΑΝΑΠΛΗΡΩΤΗΣ- ΔΙΟΝΥΣΙΟΣ ΚΟΥΤΣΗΣ Β'ΑΝΤΙΠΡΟΕΔΡΟΣ</w:t>
            </w:r>
          </w:p>
          <w:p w14:paraId="3424A2B7" w14:textId="77777777" w:rsidR="00A04FAC" w:rsidRPr="00A04FAC" w:rsidRDefault="00A04FAC" w:rsidP="00A04FAC">
            <w:pPr>
              <w:rPr>
                <w:rFonts w:cstheme="minorHAnsi"/>
              </w:rPr>
            </w:pPr>
            <w:r w:rsidRPr="00A04FAC">
              <w:rPr>
                <w:rFonts w:cstheme="minorHAnsi"/>
              </w:rPr>
              <w:t>ΙΑΚΩΒΟΣ ΚΟΝΤΑΡΑΤΟΣ Α' ΑΝΤΙΠΡΟΕΔΡΟΣ</w:t>
            </w:r>
          </w:p>
          <w:p w14:paraId="3E6A4EB7" w14:textId="603C9F92" w:rsidR="0089312B" w:rsidRPr="0077190F" w:rsidRDefault="00A04FAC" w:rsidP="00163698">
            <w:pPr>
              <w:rPr>
                <w:rFonts w:cstheme="minorHAnsi"/>
              </w:rPr>
            </w:pPr>
            <w:r w:rsidRPr="00A04FAC">
              <w:rPr>
                <w:rFonts w:cstheme="minorHAnsi"/>
              </w:rPr>
              <w:t>ΑΝΑΠΛΗΡΩΤΗΣ -ΓΕΩΡΓΙΟΣ ΜΑΡΓΑΡΗΣ ΥΠΕΥΘΥΝΟΣ ΥΠΟΣΤΗΡΙΞΗΣ ΕΠΙΧΕΙΡΗΣΕΩΝ ΕΠΙΜΕΛΗΤΗΡΙΟΥ ΖΑΚΥΝΘΟΥ</w:t>
            </w:r>
          </w:p>
        </w:tc>
      </w:tr>
      <w:tr w:rsidR="0089312B" w:rsidRPr="0077190F" w14:paraId="00D9F30E" w14:textId="77777777" w:rsidTr="000E6EF4">
        <w:tblPrEx>
          <w:tblLook w:val="0000" w:firstRow="0" w:lastRow="0" w:firstColumn="0" w:lastColumn="0" w:noHBand="0" w:noVBand="0"/>
        </w:tblPrEx>
        <w:trPr>
          <w:trHeight w:val="1096"/>
        </w:trPr>
        <w:tc>
          <w:tcPr>
            <w:tcW w:w="1658" w:type="dxa"/>
            <w:gridSpan w:val="2"/>
            <w:shd w:val="clear" w:color="auto" w:fill="auto"/>
          </w:tcPr>
          <w:p w14:paraId="22AA41C6" w14:textId="77777777" w:rsidR="0089312B" w:rsidRPr="0077190F" w:rsidRDefault="0089312B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2</w:t>
            </w:r>
          </w:p>
        </w:tc>
        <w:tc>
          <w:tcPr>
            <w:tcW w:w="3928" w:type="dxa"/>
            <w:gridSpan w:val="2"/>
          </w:tcPr>
          <w:p w14:paraId="78AA0671" w14:textId="77777777" w:rsidR="0089312B" w:rsidRPr="0077190F" w:rsidRDefault="0089312B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Ε</w:t>
            </w:r>
            <w:r w:rsidR="00543458" w:rsidRPr="0077190F">
              <w:rPr>
                <w:rFonts w:cstheme="minorHAnsi"/>
              </w:rPr>
              <w:t>ΛΛΗΝΙΚΟΣ ΟΜΙΛΟΣ ΑΝΑΠΤΥΞΗΣ ΕΛΛΗΝΙΚΩΝ Ν</w:t>
            </w:r>
            <w:r w:rsidR="00171C91" w:rsidRPr="0077190F">
              <w:rPr>
                <w:rFonts w:cstheme="minorHAnsi"/>
              </w:rPr>
              <w:t>Η</w:t>
            </w:r>
            <w:r w:rsidR="00543458" w:rsidRPr="0077190F">
              <w:rPr>
                <w:rFonts w:cstheme="minorHAnsi"/>
              </w:rPr>
              <w:t>ΣΙΩΝ (Ε</w:t>
            </w:r>
            <w:r w:rsidRPr="0077190F">
              <w:rPr>
                <w:rFonts w:cstheme="minorHAnsi"/>
              </w:rPr>
              <w:t>ΟΑΕΝ</w:t>
            </w:r>
            <w:r w:rsidR="00543458" w:rsidRPr="0077190F">
              <w:rPr>
                <w:rFonts w:cstheme="minorHAnsi"/>
              </w:rPr>
              <w:t>)</w:t>
            </w:r>
            <w:r w:rsidRPr="0077190F">
              <w:rPr>
                <w:rFonts w:cstheme="minorHAnsi"/>
              </w:rPr>
              <w:t xml:space="preserve"> </w:t>
            </w:r>
          </w:p>
        </w:tc>
        <w:tc>
          <w:tcPr>
            <w:tcW w:w="269" w:type="dxa"/>
          </w:tcPr>
          <w:p w14:paraId="2DC62220" w14:textId="77777777" w:rsidR="0089312B" w:rsidRPr="0077190F" w:rsidRDefault="0089312B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3822783C" w14:textId="77777777" w:rsidR="00A04FAC" w:rsidRPr="00A04FAC" w:rsidRDefault="00A04FAC" w:rsidP="00A04FAC">
            <w:pPr>
              <w:rPr>
                <w:rFonts w:cstheme="minorHAnsi"/>
              </w:rPr>
            </w:pPr>
            <w:r w:rsidRPr="00A04FAC">
              <w:rPr>
                <w:rFonts w:cstheme="minorHAnsi"/>
              </w:rPr>
              <w:t>ΝΙΚΟΛΕΤΤΑ ΜΑΛΑΦΟΥΡΗ -ΠΡΟΕΔΡΟΣ ΕΠΙΜΕΛΗΤΗΡΙΟΥ</w:t>
            </w:r>
          </w:p>
          <w:p w14:paraId="1D6B5E68" w14:textId="77777777" w:rsidR="00A04FAC" w:rsidRPr="00A04FAC" w:rsidRDefault="00A04FAC" w:rsidP="00A04FAC">
            <w:pPr>
              <w:rPr>
                <w:rFonts w:cstheme="minorHAnsi"/>
              </w:rPr>
            </w:pPr>
            <w:r w:rsidRPr="00A04FAC">
              <w:rPr>
                <w:rFonts w:cstheme="minorHAnsi"/>
              </w:rPr>
              <w:t>ΧΑΡΑΛΑΜΑΠΟΣ ΜΑΡΓΑΡΗΣ -ΜΕΛΟΣ ΔΣ</w:t>
            </w:r>
          </w:p>
          <w:p w14:paraId="3B116FA2" w14:textId="77777777" w:rsidR="00A04FAC" w:rsidRPr="00A04FAC" w:rsidRDefault="00A04FAC" w:rsidP="00A04FAC">
            <w:pPr>
              <w:rPr>
                <w:rFonts w:cstheme="minorHAnsi"/>
              </w:rPr>
            </w:pPr>
            <w:r w:rsidRPr="00A04FAC">
              <w:rPr>
                <w:rFonts w:cstheme="minorHAnsi"/>
              </w:rPr>
              <w:t>ΙΑΚΩΒΟΣ ΚΟΝΤΑΡΑΤΟΣ -Α’ ΑΝΤΙΠΡΟΕΔΡΟΣ</w:t>
            </w:r>
          </w:p>
          <w:p w14:paraId="225A64CE" w14:textId="570AA2D1" w:rsidR="00FA1372" w:rsidRPr="0077190F" w:rsidRDefault="00A04FAC" w:rsidP="00163698">
            <w:pPr>
              <w:rPr>
                <w:rFonts w:cstheme="minorHAnsi"/>
              </w:rPr>
            </w:pPr>
            <w:r w:rsidRPr="00A04FAC">
              <w:rPr>
                <w:rFonts w:cstheme="minorHAnsi"/>
              </w:rPr>
              <w:t>ΔΙΟΝΥΣΙΟΣ ΠΕΤΤΑΣ -ΥΠΕΥΘΥΝΟΣ ΓΕΜΗ &amp; ΥΠΟΣΤΗΡΙΞΗΣ ΕΠΙΧΕΙΡΗΣΕΩΝ ΕΠΙΜΕΛΗΤΗΡΙΟΥ ΖΑΚΥΝΘΟΥ</w:t>
            </w:r>
          </w:p>
        </w:tc>
      </w:tr>
      <w:tr w:rsidR="0089312B" w:rsidRPr="0077190F" w14:paraId="7F42F0FC" w14:textId="77777777" w:rsidTr="000E6EF4">
        <w:tblPrEx>
          <w:tblLook w:val="0000" w:firstRow="0" w:lastRow="0" w:firstColumn="0" w:lastColumn="0" w:noHBand="0" w:noVBand="0"/>
        </w:tblPrEx>
        <w:trPr>
          <w:trHeight w:val="1225"/>
        </w:trPr>
        <w:tc>
          <w:tcPr>
            <w:tcW w:w="1658" w:type="dxa"/>
            <w:gridSpan w:val="2"/>
            <w:shd w:val="clear" w:color="auto" w:fill="auto"/>
          </w:tcPr>
          <w:p w14:paraId="444E06C0" w14:textId="77777777" w:rsidR="0089312B" w:rsidRPr="0077190F" w:rsidRDefault="008924AF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3</w:t>
            </w:r>
          </w:p>
        </w:tc>
        <w:tc>
          <w:tcPr>
            <w:tcW w:w="3928" w:type="dxa"/>
            <w:gridSpan w:val="2"/>
          </w:tcPr>
          <w:p w14:paraId="0065C31B" w14:textId="77777777" w:rsidR="0089312B" w:rsidRPr="0077190F" w:rsidRDefault="0089312B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Ε</w:t>
            </w:r>
            <w:r w:rsidR="00543458" w:rsidRPr="0077190F">
              <w:rPr>
                <w:rFonts w:cstheme="minorHAnsi"/>
              </w:rPr>
              <w:t>ΘΝΙΚΟ ΕΠΙΜΕΛΗΤΗΡΙΑΚΟ ΔΙΚΤΥΟ ΕΛΛΗΝΙΔΩΝ ΓΥΝΑΙΚΩΝ ΕΠΙΧΕΙΡΗΜΑΤΙΩΝ (Ε</w:t>
            </w:r>
            <w:r w:rsidRPr="0077190F">
              <w:rPr>
                <w:rFonts w:cstheme="minorHAnsi"/>
              </w:rPr>
              <w:t>ΕΔΕΓΕ</w:t>
            </w:r>
            <w:r w:rsidR="00543458" w:rsidRPr="0077190F">
              <w:rPr>
                <w:rFonts w:cstheme="minorHAnsi"/>
              </w:rPr>
              <w:t xml:space="preserve">) </w:t>
            </w:r>
            <w:r w:rsidRPr="0077190F">
              <w:rPr>
                <w:rFonts w:cstheme="minorHAnsi"/>
              </w:rPr>
              <w:t xml:space="preserve"> </w:t>
            </w:r>
          </w:p>
        </w:tc>
        <w:tc>
          <w:tcPr>
            <w:tcW w:w="269" w:type="dxa"/>
          </w:tcPr>
          <w:p w14:paraId="5AFA8918" w14:textId="77777777" w:rsidR="0089312B" w:rsidRPr="0077190F" w:rsidRDefault="0089312B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0B37CFB7" w14:textId="325B63D1" w:rsidR="00A04FAC" w:rsidRPr="00A04FAC" w:rsidRDefault="00A04FAC" w:rsidP="00A04FAC">
            <w:pPr>
              <w:rPr>
                <w:rFonts w:cstheme="minorHAnsi"/>
              </w:rPr>
            </w:pPr>
            <w:r w:rsidRPr="00A04FAC">
              <w:rPr>
                <w:rFonts w:cstheme="minorHAnsi"/>
              </w:rPr>
              <w:t>ΜΑΛΑΦΟΥΡΗ ΝΙΚΟΛΕΤΤΑ</w:t>
            </w:r>
            <w:r>
              <w:rPr>
                <w:rFonts w:cstheme="minorHAnsi"/>
              </w:rPr>
              <w:t xml:space="preserve"> -</w:t>
            </w:r>
            <w:r w:rsidRPr="00A04FAC">
              <w:rPr>
                <w:rFonts w:cstheme="minorHAnsi"/>
              </w:rPr>
              <w:t xml:space="preserve"> ΤΑΚΤΙΚΗ</w:t>
            </w:r>
          </w:p>
          <w:p w14:paraId="253BB95D" w14:textId="7711265C" w:rsidR="00FA1372" w:rsidRPr="0077190F" w:rsidRDefault="00A04FAC" w:rsidP="00163698">
            <w:pPr>
              <w:rPr>
                <w:rFonts w:cstheme="minorHAnsi"/>
              </w:rPr>
            </w:pPr>
            <w:r w:rsidRPr="00A04FAC">
              <w:rPr>
                <w:rFonts w:cstheme="minorHAnsi"/>
              </w:rPr>
              <w:t>ΛΑΠΠΟΥ ΣΟΦΙΑ </w:t>
            </w:r>
            <w:r>
              <w:rPr>
                <w:rFonts w:cstheme="minorHAnsi"/>
              </w:rPr>
              <w:t>-</w:t>
            </w:r>
            <w:r w:rsidRPr="00A04FAC">
              <w:rPr>
                <w:rFonts w:cstheme="minorHAnsi"/>
              </w:rPr>
              <w:t xml:space="preserve"> ΑΝΑΠΛΗΡΩΤΡΙΑ</w:t>
            </w:r>
          </w:p>
        </w:tc>
      </w:tr>
      <w:tr w:rsidR="00592202" w:rsidRPr="0077190F" w14:paraId="509F49C2" w14:textId="77777777" w:rsidTr="000E6EF4">
        <w:tblPrEx>
          <w:tblLook w:val="0000" w:firstRow="0" w:lastRow="0" w:firstColumn="0" w:lastColumn="0" w:noHBand="0" w:noVBand="0"/>
        </w:tblPrEx>
        <w:trPr>
          <w:trHeight w:val="1166"/>
        </w:trPr>
        <w:tc>
          <w:tcPr>
            <w:tcW w:w="1658" w:type="dxa"/>
            <w:gridSpan w:val="2"/>
            <w:shd w:val="clear" w:color="auto" w:fill="auto"/>
          </w:tcPr>
          <w:p w14:paraId="4623E956" w14:textId="77777777" w:rsidR="00592202" w:rsidRPr="0077190F" w:rsidRDefault="00592202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4</w:t>
            </w:r>
          </w:p>
        </w:tc>
        <w:tc>
          <w:tcPr>
            <w:tcW w:w="3928" w:type="dxa"/>
            <w:gridSpan w:val="2"/>
          </w:tcPr>
          <w:p w14:paraId="6ABB5065" w14:textId="77777777" w:rsidR="00592202" w:rsidRPr="0077190F" w:rsidRDefault="00592202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ΔΙΑΧΕΙΡΙΣΤΙΚΗ ΕΥΡΩΠΑΙΚΩΝ ΠΡΟΓΡΑΜΜΑΤΩΝ (ΔΙΟΙΚΗΤΙΚΟ ΣΥΜΒΟΥΛΙΟ) </w:t>
            </w:r>
          </w:p>
        </w:tc>
        <w:tc>
          <w:tcPr>
            <w:tcW w:w="269" w:type="dxa"/>
          </w:tcPr>
          <w:p w14:paraId="2F082FD3" w14:textId="77777777" w:rsidR="00592202" w:rsidRPr="0077190F" w:rsidRDefault="00592202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196B9E29" w14:textId="2DEECF5A" w:rsidR="00592202" w:rsidRPr="0077190F" w:rsidRDefault="00592202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ΝΙΚΟΛΕΤ</w:t>
            </w:r>
            <w:r w:rsidR="00A04FAC">
              <w:rPr>
                <w:rFonts w:cstheme="minorHAnsi"/>
              </w:rPr>
              <w:t>Τ</w:t>
            </w:r>
            <w:r w:rsidRPr="0077190F">
              <w:rPr>
                <w:rFonts w:cstheme="minorHAnsi"/>
              </w:rPr>
              <w:t>Α ΜΑΛΑΦΟΥΡΗ</w:t>
            </w:r>
            <w:r w:rsidR="00A04FAC">
              <w:rPr>
                <w:rFonts w:cstheme="minorHAnsi"/>
              </w:rPr>
              <w:t xml:space="preserve"> - </w:t>
            </w:r>
            <w:r w:rsidRPr="0077190F">
              <w:rPr>
                <w:rFonts w:cstheme="minorHAnsi"/>
              </w:rPr>
              <w:t xml:space="preserve">ΤΑΚΤΙΚΗ </w:t>
            </w:r>
          </w:p>
        </w:tc>
      </w:tr>
      <w:tr w:rsidR="00592202" w:rsidRPr="0077190F" w14:paraId="1DBA6701" w14:textId="77777777" w:rsidTr="000E6EF4">
        <w:tblPrEx>
          <w:tblLook w:val="0000" w:firstRow="0" w:lastRow="0" w:firstColumn="0" w:lastColumn="0" w:noHBand="0" w:noVBand="0"/>
        </w:tblPrEx>
        <w:trPr>
          <w:trHeight w:val="1491"/>
        </w:trPr>
        <w:tc>
          <w:tcPr>
            <w:tcW w:w="1658" w:type="dxa"/>
            <w:gridSpan w:val="2"/>
            <w:shd w:val="clear" w:color="auto" w:fill="auto"/>
          </w:tcPr>
          <w:p w14:paraId="09DD8088" w14:textId="77777777" w:rsidR="00592202" w:rsidRPr="0077190F" w:rsidRDefault="00592202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5</w:t>
            </w:r>
          </w:p>
        </w:tc>
        <w:tc>
          <w:tcPr>
            <w:tcW w:w="3928" w:type="dxa"/>
            <w:gridSpan w:val="2"/>
          </w:tcPr>
          <w:p w14:paraId="119887D9" w14:textId="2C34A52B" w:rsidR="00592202" w:rsidRPr="0077190F" w:rsidRDefault="00592202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ΔΙΑΧΕΙΡΙΣΤΙΚΗ ΕΥΡΩΠΑΙΚΩΝ ΠΡΟΓΡΑΜΜΑΤΩΝ (</w:t>
            </w:r>
            <w:r w:rsidR="00A04FAC">
              <w:rPr>
                <w:rFonts w:cstheme="minorHAnsi"/>
              </w:rPr>
              <w:t xml:space="preserve"> </w:t>
            </w:r>
            <w:r w:rsidRPr="0077190F">
              <w:rPr>
                <w:rFonts w:cstheme="minorHAnsi"/>
              </w:rPr>
              <w:t xml:space="preserve">ΓΕΝΙΚΗ ΣΥΝΕΛΕΥΣΗ ) </w:t>
            </w:r>
          </w:p>
        </w:tc>
        <w:tc>
          <w:tcPr>
            <w:tcW w:w="269" w:type="dxa"/>
          </w:tcPr>
          <w:p w14:paraId="23A04A47" w14:textId="77777777" w:rsidR="00592202" w:rsidRPr="0077190F" w:rsidRDefault="00592202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574E5358" w14:textId="3D9585A3" w:rsidR="00592202" w:rsidRPr="0077190F" w:rsidRDefault="00592202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ΝΙΚΟΛΕΤ</w:t>
            </w:r>
            <w:r w:rsidR="00A04FAC">
              <w:rPr>
                <w:rFonts w:cstheme="minorHAnsi"/>
              </w:rPr>
              <w:t>Τ</w:t>
            </w:r>
            <w:r w:rsidRPr="0077190F">
              <w:rPr>
                <w:rFonts w:cstheme="minorHAnsi"/>
              </w:rPr>
              <w:t>Α ΜΑΛΑΦΟΥΡΗ</w:t>
            </w:r>
            <w:r w:rsidR="00A04FAC">
              <w:rPr>
                <w:rFonts w:cstheme="minorHAnsi"/>
              </w:rPr>
              <w:t xml:space="preserve"> -</w:t>
            </w:r>
            <w:r w:rsidRPr="0077190F">
              <w:rPr>
                <w:rFonts w:cstheme="minorHAnsi"/>
              </w:rPr>
              <w:t xml:space="preserve">ΤΑΚΤΙΚΗ </w:t>
            </w:r>
          </w:p>
          <w:p w14:paraId="72E030BB" w14:textId="05A9AA1F" w:rsidR="00592202" w:rsidRPr="0077190F" w:rsidRDefault="00A04FAC" w:rsidP="00163698">
            <w:pPr>
              <w:rPr>
                <w:rFonts w:cstheme="minorHAnsi"/>
              </w:rPr>
            </w:pPr>
            <w:r>
              <w:rPr>
                <w:rFonts w:cstheme="minorHAnsi"/>
              </w:rPr>
              <w:t>ΓΡΑΜΨΑΣ ΑΝΑΣΤΑΣΙΟΣ - ΑΝΑΠΛΗΡΩΤΗΣ</w:t>
            </w:r>
            <w:r w:rsidR="00592202" w:rsidRPr="0077190F">
              <w:rPr>
                <w:rFonts w:cstheme="minorHAnsi"/>
              </w:rPr>
              <w:t xml:space="preserve"> </w:t>
            </w:r>
          </w:p>
        </w:tc>
      </w:tr>
      <w:tr w:rsidR="00592202" w:rsidRPr="0077190F" w14:paraId="0140651D" w14:textId="77777777" w:rsidTr="000E6EF4">
        <w:tblPrEx>
          <w:tblLook w:val="0000" w:firstRow="0" w:lastRow="0" w:firstColumn="0" w:lastColumn="0" w:noHBand="0" w:noVBand="0"/>
        </w:tblPrEx>
        <w:trPr>
          <w:trHeight w:val="1114"/>
        </w:trPr>
        <w:tc>
          <w:tcPr>
            <w:tcW w:w="1658" w:type="dxa"/>
            <w:gridSpan w:val="2"/>
            <w:shd w:val="clear" w:color="auto" w:fill="auto"/>
          </w:tcPr>
          <w:p w14:paraId="130E4897" w14:textId="77777777" w:rsidR="00592202" w:rsidRPr="0077190F" w:rsidRDefault="00592202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6</w:t>
            </w:r>
          </w:p>
        </w:tc>
        <w:tc>
          <w:tcPr>
            <w:tcW w:w="3928" w:type="dxa"/>
            <w:gridSpan w:val="2"/>
          </w:tcPr>
          <w:p w14:paraId="26037750" w14:textId="77777777" w:rsidR="00592202" w:rsidRPr="0077190F" w:rsidRDefault="00592202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ΔΙΕΘΝΕΣ ΕΜΠΟΡΙΚΟ ΕΠΙΜΕΛΗΤΗΡΙΟ (</w:t>
            </w:r>
            <w:r w:rsidRPr="0077190F">
              <w:rPr>
                <w:rFonts w:cstheme="minorHAnsi"/>
                <w:lang w:val="en-US"/>
              </w:rPr>
              <w:t>ICC</w:t>
            </w:r>
            <w:r w:rsidRPr="0077190F">
              <w:rPr>
                <w:rFonts w:cstheme="minorHAnsi"/>
              </w:rPr>
              <w:t xml:space="preserve"> </w:t>
            </w:r>
            <w:r w:rsidRPr="0077190F">
              <w:rPr>
                <w:rFonts w:cstheme="minorHAnsi"/>
                <w:lang w:val="en-US"/>
              </w:rPr>
              <w:t>HELLAS</w:t>
            </w:r>
            <w:r w:rsidRPr="0077190F">
              <w:rPr>
                <w:rFonts w:cstheme="minorHAnsi"/>
              </w:rPr>
              <w:t xml:space="preserve">) </w:t>
            </w:r>
          </w:p>
        </w:tc>
        <w:tc>
          <w:tcPr>
            <w:tcW w:w="269" w:type="dxa"/>
          </w:tcPr>
          <w:p w14:paraId="6E050337" w14:textId="77777777" w:rsidR="00592202" w:rsidRPr="0077190F" w:rsidRDefault="00592202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6D97A4DC" w14:textId="4B8B5722" w:rsidR="00A04FAC" w:rsidRPr="00A04FAC" w:rsidRDefault="00A04FAC" w:rsidP="00A04FAC">
            <w:pPr>
              <w:rPr>
                <w:rFonts w:cstheme="minorHAnsi"/>
              </w:rPr>
            </w:pPr>
            <w:r w:rsidRPr="00A04FAC">
              <w:rPr>
                <w:rFonts w:cstheme="minorHAnsi"/>
              </w:rPr>
              <w:t>ΚΟΝΤΑΡΑΤΟΣ ΙΑΚΩΒΟΣ</w:t>
            </w:r>
            <w:r w:rsidR="00C6241E">
              <w:rPr>
                <w:rFonts w:cstheme="minorHAnsi"/>
              </w:rPr>
              <w:t xml:space="preserve"> </w:t>
            </w:r>
            <w:r w:rsidRPr="00A04FAC">
              <w:rPr>
                <w:rFonts w:cstheme="minorHAnsi"/>
              </w:rPr>
              <w:t>-</w:t>
            </w:r>
            <w:r w:rsidR="00C6241E">
              <w:rPr>
                <w:rFonts w:cstheme="minorHAnsi"/>
              </w:rPr>
              <w:t xml:space="preserve"> </w:t>
            </w:r>
            <w:r w:rsidRPr="00A04FAC">
              <w:rPr>
                <w:rFonts w:cstheme="minorHAnsi"/>
              </w:rPr>
              <w:t xml:space="preserve"> Α' ΑΝΤΙΠΡΟΕΔΡΟΣ</w:t>
            </w:r>
          </w:p>
          <w:p w14:paraId="667713D3" w14:textId="2CED0778" w:rsidR="00592202" w:rsidRPr="0077190F" w:rsidRDefault="00A04FAC" w:rsidP="00163698">
            <w:pPr>
              <w:rPr>
                <w:rFonts w:cstheme="minorHAnsi"/>
              </w:rPr>
            </w:pPr>
            <w:r w:rsidRPr="00A04FAC">
              <w:rPr>
                <w:rFonts w:cstheme="minorHAnsi"/>
              </w:rPr>
              <w:t>ΛΑΠΠΟΥ ΣΟΦΙΑ</w:t>
            </w:r>
            <w:r w:rsidR="00C6241E">
              <w:rPr>
                <w:rFonts w:cstheme="minorHAnsi"/>
              </w:rPr>
              <w:t xml:space="preserve"> </w:t>
            </w:r>
            <w:r w:rsidRPr="00A04FAC">
              <w:rPr>
                <w:rFonts w:cstheme="minorHAnsi"/>
              </w:rPr>
              <w:t>- ΟΙΚ. ΕΠΟΠ.</w:t>
            </w:r>
          </w:p>
        </w:tc>
      </w:tr>
      <w:tr w:rsidR="00592202" w:rsidRPr="0077190F" w14:paraId="7761B916" w14:textId="77777777" w:rsidTr="000E6EF4">
        <w:tblPrEx>
          <w:tblLook w:val="0000" w:firstRow="0" w:lastRow="0" w:firstColumn="0" w:lastColumn="0" w:noHBand="0" w:noVBand="0"/>
        </w:tblPrEx>
        <w:trPr>
          <w:trHeight w:val="884"/>
        </w:trPr>
        <w:tc>
          <w:tcPr>
            <w:tcW w:w="1658" w:type="dxa"/>
            <w:gridSpan w:val="2"/>
            <w:shd w:val="clear" w:color="auto" w:fill="auto"/>
          </w:tcPr>
          <w:p w14:paraId="1E73CCC0" w14:textId="77777777" w:rsidR="00592202" w:rsidRPr="0077190F" w:rsidRDefault="00592202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7</w:t>
            </w:r>
          </w:p>
        </w:tc>
        <w:tc>
          <w:tcPr>
            <w:tcW w:w="3928" w:type="dxa"/>
            <w:gridSpan w:val="2"/>
          </w:tcPr>
          <w:p w14:paraId="5B82929A" w14:textId="77777777" w:rsidR="00592202" w:rsidRPr="0077190F" w:rsidRDefault="00592202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ΔΙΚΤΥΟ ΝΗΣΙΩΤΙΚΩΝ ΕΠΙΜ/ΩΝ </w:t>
            </w:r>
          </w:p>
          <w:p w14:paraId="3B3F13C5" w14:textId="77777777" w:rsidR="00592202" w:rsidRPr="0077190F" w:rsidRDefault="00592202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(</w:t>
            </w:r>
            <w:r w:rsidRPr="0077190F">
              <w:rPr>
                <w:rFonts w:cstheme="minorHAnsi"/>
                <w:lang w:val="en-US"/>
              </w:rPr>
              <w:t>INSULEUR</w:t>
            </w:r>
            <w:r w:rsidRPr="0077190F">
              <w:rPr>
                <w:rFonts w:cstheme="minorHAnsi"/>
              </w:rPr>
              <w:t xml:space="preserve"> )</w:t>
            </w:r>
          </w:p>
        </w:tc>
        <w:tc>
          <w:tcPr>
            <w:tcW w:w="269" w:type="dxa"/>
          </w:tcPr>
          <w:p w14:paraId="7DE64B6C" w14:textId="77777777" w:rsidR="00592202" w:rsidRPr="0077190F" w:rsidRDefault="00592202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4BB0861E" w14:textId="206DBF33" w:rsidR="00A04FAC" w:rsidRPr="00A04FAC" w:rsidRDefault="00A04FAC" w:rsidP="00A04FAC">
            <w:pPr>
              <w:rPr>
                <w:rFonts w:cstheme="minorHAnsi"/>
              </w:rPr>
            </w:pPr>
            <w:r w:rsidRPr="00A04FAC">
              <w:rPr>
                <w:rFonts w:cstheme="minorHAnsi"/>
              </w:rPr>
              <w:t>ΜΑΛΑΦΟΥΡΗ ΝΙΚΟΛΕΤΤΑ</w:t>
            </w:r>
            <w:r w:rsidR="00C6241E">
              <w:rPr>
                <w:rFonts w:cstheme="minorHAnsi"/>
              </w:rPr>
              <w:t xml:space="preserve"> -</w:t>
            </w:r>
            <w:r w:rsidRPr="00A04FAC">
              <w:rPr>
                <w:rFonts w:cstheme="minorHAnsi"/>
              </w:rPr>
              <w:t xml:space="preserve"> ΤΑΚΤΙΚΗ</w:t>
            </w:r>
          </w:p>
          <w:p w14:paraId="1DA25348" w14:textId="77665C3A" w:rsidR="006934EE" w:rsidRPr="0077190F" w:rsidRDefault="00A04FAC" w:rsidP="00163698">
            <w:pPr>
              <w:rPr>
                <w:rFonts w:cstheme="minorHAnsi"/>
              </w:rPr>
            </w:pPr>
            <w:r w:rsidRPr="00A04FAC">
              <w:rPr>
                <w:rFonts w:cstheme="minorHAnsi"/>
              </w:rPr>
              <w:t xml:space="preserve">ΚΟΝΤΑΡΑΤΟΣ ΙΑΚΩΒΟΣ  </w:t>
            </w:r>
            <w:r w:rsidR="00C6241E">
              <w:rPr>
                <w:rFonts w:cstheme="minorHAnsi"/>
              </w:rPr>
              <w:t xml:space="preserve">- </w:t>
            </w:r>
            <w:r w:rsidRPr="00A04FAC">
              <w:rPr>
                <w:rFonts w:cstheme="minorHAnsi"/>
              </w:rPr>
              <w:t>ΑΝΑΠΛΗΡΩΤΗΣ</w:t>
            </w:r>
          </w:p>
        </w:tc>
      </w:tr>
      <w:tr w:rsidR="00592202" w:rsidRPr="0077190F" w14:paraId="1557CDE2" w14:textId="77777777" w:rsidTr="000E6EF4">
        <w:tblPrEx>
          <w:tblLook w:val="0000" w:firstRow="0" w:lastRow="0" w:firstColumn="0" w:lastColumn="0" w:noHBand="0" w:noVBand="0"/>
        </w:tblPrEx>
        <w:trPr>
          <w:trHeight w:val="1404"/>
        </w:trPr>
        <w:tc>
          <w:tcPr>
            <w:tcW w:w="1658" w:type="dxa"/>
            <w:gridSpan w:val="2"/>
            <w:shd w:val="clear" w:color="auto" w:fill="auto"/>
          </w:tcPr>
          <w:p w14:paraId="7B066937" w14:textId="77777777" w:rsidR="00592202" w:rsidRPr="0077190F" w:rsidRDefault="00925DF4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8</w:t>
            </w:r>
          </w:p>
        </w:tc>
        <w:tc>
          <w:tcPr>
            <w:tcW w:w="3928" w:type="dxa"/>
            <w:gridSpan w:val="2"/>
          </w:tcPr>
          <w:p w14:paraId="3FFF564C" w14:textId="77777777" w:rsidR="00592202" w:rsidRPr="0077190F" w:rsidRDefault="00912982" w:rsidP="00E56D9B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 </w:t>
            </w:r>
            <w:r w:rsidR="00592202" w:rsidRPr="0077190F">
              <w:rPr>
                <w:rFonts w:cstheme="minorHAnsi"/>
              </w:rPr>
              <w:t xml:space="preserve">ΛΙΜΕΝΙΚΗ ΕΠΙΤΡΟΠΗΣ </w:t>
            </w:r>
            <w:r w:rsidR="00E56D9B">
              <w:rPr>
                <w:rFonts w:cstheme="minorHAnsi"/>
              </w:rPr>
              <w:t>ΛΤΖ</w:t>
            </w:r>
            <w:r w:rsidR="00592202" w:rsidRPr="0077190F">
              <w:rPr>
                <w:rFonts w:cstheme="minorHAnsi"/>
              </w:rPr>
              <w:t xml:space="preserve"> </w:t>
            </w:r>
          </w:p>
        </w:tc>
        <w:tc>
          <w:tcPr>
            <w:tcW w:w="269" w:type="dxa"/>
          </w:tcPr>
          <w:p w14:paraId="419E6A11" w14:textId="77777777" w:rsidR="00592202" w:rsidRPr="0077190F" w:rsidRDefault="00592202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7557DA73" w14:textId="77777777" w:rsidR="00592202" w:rsidRDefault="00592202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 </w:t>
            </w:r>
            <w:r w:rsidR="00115356">
              <w:rPr>
                <w:rFonts w:cstheme="minorHAnsi"/>
              </w:rPr>
              <w:t xml:space="preserve">ΝΙΚΟΛΑΟΣ ΤΣΙΠΗΡΑΣ ΤΑΚΤΙΚΟΣ </w:t>
            </w:r>
          </w:p>
          <w:p w14:paraId="46646A88" w14:textId="77777777" w:rsidR="00115356" w:rsidRPr="0077190F" w:rsidRDefault="00115356" w:rsidP="001636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ΘΕΟΔΩΡΑ ΤΑΜΑΡΕΣΗ ΑΝΑΠΛΗΡΩΤΡΙΑ </w:t>
            </w:r>
          </w:p>
        </w:tc>
      </w:tr>
      <w:tr w:rsidR="008239C9" w:rsidRPr="0077190F" w14:paraId="296E2978" w14:textId="77777777" w:rsidTr="000E6EF4">
        <w:tblPrEx>
          <w:tblLook w:val="0000" w:firstRow="0" w:lastRow="0" w:firstColumn="0" w:lastColumn="0" w:noHBand="0" w:noVBand="0"/>
        </w:tblPrEx>
        <w:trPr>
          <w:trHeight w:val="1276"/>
        </w:trPr>
        <w:tc>
          <w:tcPr>
            <w:tcW w:w="1658" w:type="dxa"/>
            <w:gridSpan w:val="2"/>
            <w:shd w:val="clear" w:color="auto" w:fill="auto"/>
          </w:tcPr>
          <w:p w14:paraId="64820ED9" w14:textId="77777777" w:rsidR="008239C9" w:rsidRPr="0077190F" w:rsidRDefault="00925DF4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lastRenderedPageBreak/>
              <w:t>9</w:t>
            </w:r>
          </w:p>
        </w:tc>
        <w:tc>
          <w:tcPr>
            <w:tcW w:w="3928" w:type="dxa"/>
            <w:gridSpan w:val="2"/>
          </w:tcPr>
          <w:p w14:paraId="6C807A10" w14:textId="77777777" w:rsidR="008239C9" w:rsidRPr="0077190F" w:rsidRDefault="0095590F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ΕΠΙΤ</w:t>
            </w:r>
            <w:r w:rsidR="008239C9" w:rsidRPr="0077190F">
              <w:rPr>
                <w:rFonts w:cstheme="minorHAnsi"/>
              </w:rPr>
              <w:t xml:space="preserve">ΡΟΠΗ ΠΑΙΔΕΙΑΣ  Δ.  ΖΑΚΥΝΘΟΥ </w:t>
            </w:r>
          </w:p>
        </w:tc>
        <w:tc>
          <w:tcPr>
            <w:tcW w:w="269" w:type="dxa"/>
          </w:tcPr>
          <w:p w14:paraId="17D7B2D9" w14:textId="77777777" w:rsidR="008239C9" w:rsidRPr="0077190F" w:rsidRDefault="008239C9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48F4EC33" w14:textId="77777777" w:rsidR="008239C9" w:rsidRPr="0077190F" w:rsidRDefault="0095590F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ΔΙΟΝΥΣΙΟΣ ΛΙΟΝΤΑΡΙΤΗΣ </w:t>
            </w:r>
            <w:r w:rsidR="008239C9" w:rsidRPr="0077190F">
              <w:rPr>
                <w:rFonts w:cstheme="minorHAnsi"/>
              </w:rPr>
              <w:t xml:space="preserve">     ΤΑΚΤΙΚΟΣ </w:t>
            </w:r>
          </w:p>
          <w:p w14:paraId="7716314C" w14:textId="77777777" w:rsidR="008239C9" w:rsidRPr="0077190F" w:rsidRDefault="00AF4E20" w:rsidP="00163698">
            <w:pPr>
              <w:tabs>
                <w:tab w:val="left" w:pos="237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ΦΩΤΙΟΣ ΚΟΤΤΗΣ     </w:t>
            </w:r>
            <w:r w:rsidR="008239C9" w:rsidRPr="0077190F">
              <w:rPr>
                <w:rFonts w:cstheme="minorHAnsi"/>
              </w:rPr>
              <w:t xml:space="preserve">ΑΝΑΠΛΗΡΩΤΗΣ </w:t>
            </w:r>
          </w:p>
        </w:tc>
      </w:tr>
      <w:tr w:rsidR="008239C9" w:rsidRPr="0077190F" w14:paraId="2CA31A7C" w14:textId="77777777" w:rsidTr="000E6EF4">
        <w:tblPrEx>
          <w:tblLook w:val="0000" w:firstRow="0" w:lastRow="0" w:firstColumn="0" w:lastColumn="0" w:noHBand="0" w:noVBand="0"/>
        </w:tblPrEx>
        <w:trPr>
          <w:trHeight w:val="1423"/>
        </w:trPr>
        <w:tc>
          <w:tcPr>
            <w:tcW w:w="1658" w:type="dxa"/>
            <w:gridSpan w:val="2"/>
            <w:shd w:val="clear" w:color="auto" w:fill="auto"/>
          </w:tcPr>
          <w:p w14:paraId="0239B9FD" w14:textId="77777777" w:rsidR="008239C9" w:rsidRPr="0077190F" w:rsidRDefault="008239C9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1</w:t>
            </w:r>
            <w:r w:rsidR="00925DF4" w:rsidRPr="0077190F">
              <w:rPr>
                <w:rFonts w:cstheme="minorHAnsi"/>
              </w:rPr>
              <w:t>0</w:t>
            </w:r>
          </w:p>
        </w:tc>
        <w:tc>
          <w:tcPr>
            <w:tcW w:w="3928" w:type="dxa"/>
            <w:gridSpan w:val="2"/>
          </w:tcPr>
          <w:p w14:paraId="7BA0C6C5" w14:textId="77777777" w:rsidR="000C0141" w:rsidRPr="0077190F" w:rsidRDefault="008239C9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ΕΠΙΤΡΟΠΗ ΦΙΛΙΚΟΥ ΔΙΑΚΑΝΟΝΙΣΜΟΥ </w:t>
            </w:r>
          </w:p>
          <w:p w14:paraId="61F665AF" w14:textId="77777777" w:rsidR="008239C9" w:rsidRPr="0077190F" w:rsidRDefault="008239C9" w:rsidP="00163698">
            <w:pPr>
              <w:rPr>
                <w:rFonts w:cstheme="minorHAnsi"/>
              </w:rPr>
            </w:pPr>
          </w:p>
        </w:tc>
        <w:tc>
          <w:tcPr>
            <w:tcW w:w="269" w:type="dxa"/>
          </w:tcPr>
          <w:p w14:paraId="44A7CD8E" w14:textId="77777777" w:rsidR="008239C9" w:rsidRPr="0077190F" w:rsidRDefault="008239C9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74859866" w14:textId="77777777" w:rsidR="000C0141" w:rsidRPr="0077190F" w:rsidRDefault="008239C9" w:rsidP="00163698">
            <w:pPr>
              <w:tabs>
                <w:tab w:val="left" w:pos="2370"/>
              </w:tabs>
              <w:rPr>
                <w:rFonts w:eastAsia="Times New Roman" w:cstheme="minorHAnsi"/>
                <w:lang w:eastAsia="el-GR"/>
              </w:rPr>
            </w:pPr>
            <w:r w:rsidRPr="0077190F">
              <w:rPr>
                <w:rFonts w:cstheme="minorHAnsi"/>
              </w:rPr>
              <w:t xml:space="preserve"> </w:t>
            </w:r>
            <w:r w:rsidR="000C0141" w:rsidRPr="0077190F">
              <w:rPr>
                <w:rFonts w:eastAsia="Times New Roman" w:cstheme="minorHAnsi"/>
                <w:lang w:eastAsia="el-GR"/>
              </w:rPr>
              <w:t xml:space="preserve">ΘΕΟΔΩΡΑ ΤΑΜΑΡΕΣΗ Α’ ΑΝΤΙΠΡΟΕΔΡΟΣ- ΤΑΚΤΙΚΟΣ </w:t>
            </w:r>
          </w:p>
          <w:p w14:paraId="44347CC3" w14:textId="77777777" w:rsidR="008239C9" w:rsidRPr="0077190F" w:rsidRDefault="000C0141" w:rsidP="00163698">
            <w:pPr>
              <w:rPr>
                <w:rFonts w:cstheme="minorHAnsi"/>
              </w:rPr>
            </w:pPr>
            <w:r w:rsidRPr="0077190F">
              <w:rPr>
                <w:rFonts w:eastAsia="Times New Roman" w:cstheme="minorHAnsi"/>
                <w:lang w:eastAsia="el-GR"/>
              </w:rPr>
              <w:t xml:space="preserve">ΔΙΟΝΥΣΙΟΣ ΛΕΟΝΤΑΡΙΤΗΣ </w:t>
            </w:r>
            <w:r w:rsidR="008801F1" w:rsidRPr="0077190F">
              <w:rPr>
                <w:rFonts w:eastAsia="Times New Roman" w:cstheme="minorHAnsi"/>
                <w:lang w:eastAsia="el-GR"/>
              </w:rPr>
              <w:t xml:space="preserve">–Β’ ΑΝΤΙΠΡΟΕΔΡΟΣ </w:t>
            </w:r>
            <w:r w:rsidRPr="0077190F">
              <w:rPr>
                <w:rFonts w:eastAsia="Times New Roman" w:cstheme="minorHAnsi"/>
                <w:lang w:eastAsia="el-GR"/>
              </w:rPr>
              <w:t xml:space="preserve"> –ΑΝΑΠΛΗΡΩΤΗΣ</w:t>
            </w:r>
          </w:p>
        </w:tc>
      </w:tr>
      <w:tr w:rsidR="008239C9" w:rsidRPr="0077190F" w14:paraId="235B8FFD" w14:textId="77777777" w:rsidTr="000E6EF4">
        <w:tblPrEx>
          <w:tblLook w:val="0000" w:firstRow="0" w:lastRow="0" w:firstColumn="0" w:lastColumn="0" w:noHBand="0" w:noVBand="0"/>
        </w:tblPrEx>
        <w:trPr>
          <w:trHeight w:val="1239"/>
        </w:trPr>
        <w:tc>
          <w:tcPr>
            <w:tcW w:w="1658" w:type="dxa"/>
            <w:gridSpan w:val="2"/>
            <w:shd w:val="clear" w:color="auto" w:fill="auto"/>
          </w:tcPr>
          <w:p w14:paraId="083BD221" w14:textId="77777777" w:rsidR="008239C9" w:rsidRPr="0077190F" w:rsidRDefault="008239C9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1</w:t>
            </w:r>
            <w:r w:rsidR="00925DF4" w:rsidRPr="0077190F">
              <w:rPr>
                <w:rFonts w:cstheme="minorHAnsi"/>
              </w:rPr>
              <w:t>1</w:t>
            </w:r>
          </w:p>
        </w:tc>
        <w:tc>
          <w:tcPr>
            <w:tcW w:w="3928" w:type="dxa"/>
            <w:gridSpan w:val="2"/>
          </w:tcPr>
          <w:p w14:paraId="79F8EF9C" w14:textId="77777777" w:rsidR="008239C9" w:rsidRPr="0077190F" w:rsidRDefault="008239C9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ΕΠΙΤΡΟΠΗ ΕΜΠΕΙΡΟΓΝΩΜΟΝΩΝ  </w:t>
            </w:r>
          </w:p>
          <w:p w14:paraId="5E0D39A4" w14:textId="77777777" w:rsidR="008239C9" w:rsidRPr="0077190F" w:rsidRDefault="008239C9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ΑΡΘΡΟ  9  Κ.Ν. 2190/20 </w:t>
            </w:r>
          </w:p>
        </w:tc>
        <w:tc>
          <w:tcPr>
            <w:tcW w:w="269" w:type="dxa"/>
          </w:tcPr>
          <w:p w14:paraId="3C694017" w14:textId="77777777" w:rsidR="008239C9" w:rsidRPr="0077190F" w:rsidRDefault="008239C9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2CCC8155" w14:textId="77777777" w:rsidR="008239C9" w:rsidRPr="0077190F" w:rsidRDefault="008239C9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ΔΗΜΗΤΡΙΟΣ ΠΕΤΤΑΣ  ΤΑΚΤΙΚΟΣ </w:t>
            </w:r>
          </w:p>
          <w:p w14:paraId="3C8A5E97" w14:textId="77777777" w:rsidR="008239C9" w:rsidRPr="0077190F" w:rsidRDefault="008239C9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ΝΙΚΟΛΕΤΑ ΜΑΛΑΦΟΥΡΗ ΑΝΑΠΛΗΡΩΤΡΙΑ </w:t>
            </w:r>
          </w:p>
        </w:tc>
      </w:tr>
      <w:tr w:rsidR="008239C9" w:rsidRPr="0077190F" w14:paraId="7F63A827" w14:textId="77777777" w:rsidTr="000E6EF4">
        <w:tblPrEx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1658" w:type="dxa"/>
            <w:gridSpan w:val="2"/>
            <w:shd w:val="clear" w:color="auto" w:fill="auto"/>
          </w:tcPr>
          <w:p w14:paraId="0AAF9B2E" w14:textId="77777777" w:rsidR="008239C9" w:rsidRPr="0077190F" w:rsidRDefault="008239C9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1</w:t>
            </w:r>
            <w:r w:rsidR="00925DF4" w:rsidRPr="0077190F">
              <w:rPr>
                <w:rFonts w:cstheme="minorHAnsi"/>
              </w:rPr>
              <w:t>2</w:t>
            </w:r>
          </w:p>
        </w:tc>
        <w:tc>
          <w:tcPr>
            <w:tcW w:w="3928" w:type="dxa"/>
            <w:gridSpan w:val="2"/>
          </w:tcPr>
          <w:p w14:paraId="0DE0E504" w14:textId="77777777" w:rsidR="008239C9" w:rsidRPr="0077190F" w:rsidRDefault="008239C9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ΜΕΛΗ ΕΠΙΤΡΟΠΗΣ ΔΙΑΒΟΥΛΕΥΣΗΣ</w:t>
            </w:r>
          </w:p>
          <w:p w14:paraId="07BE91DD" w14:textId="77777777" w:rsidR="008239C9" w:rsidRPr="0077190F" w:rsidRDefault="008239C9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 Δ ΖΑΚΥΝΘΙΩΝ </w:t>
            </w:r>
          </w:p>
        </w:tc>
        <w:tc>
          <w:tcPr>
            <w:tcW w:w="269" w:type="dxa"/>
          </w:tcPr>
          <w:p w14:paraId="34EE82BC" w14:textId="77777777" w:rsidR="008239C9" w:rsidRPr="0077190F" w:rsidRDefault="008239C9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3D1A29A8" w14:textId="77777777" w:rsidR="008239C9" w:rsidRPr="0077190F" w:rsidRDefault="00B261FD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ΙΩΑΝΝΗΣ ΛΙΒΕΡΗΣ ΤΑΚΤΙΚΟΣ </w:t>
            </w:r>
          </w:p>
          <w:p w14:paraId="2FBCF730" w14:textId="77777777" w:rsidR="00B261FD" w:rsidRPr="0077190F" w:rsidRDefault="00B261FD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ΑΝΔΡΕΑΣ ΧΡΙΣΤΟΦΟΡΟΣ ΛΙΒΑΝΗΣ ΑΝΑΠΛΗΡΩΤΗΣ </w:t>
            </w:r>
          </w:p>
        </w:tc>
      </w:tr>
      <w:tr w:rsidR="008239C9" w:rsidRPr="0077190F" w14:paraId="2D039859" w14:textId="77777777" w:rsidTr="000E6EF4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658" w:type="dxa"/>
            <w:gridSpan w:val="2"/>
          </w:tcPr>
          <w:p w14:paraId="2D36D775" w14:textId="77777777" w:rsidR="008239C9" w:rsidRPr="0077190F" w:rsidRDefault="008239C9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1</w:t>
            </w:r>
            <w:r w:rsidR="00925DF4" w:rsidRPr="0077190F">
              <w:rPr>
                <w:rFonts w:cstheme="minorHAnsi"/>
              </w:rPr>
              <w:t>3</w:t>
            </w:r>
          </w:p>
        </w:tc>
        <w:tc>
          <w:tcPr>
            <w:tcW w:w="3928" w:type="dxa"/>
            <w:gridSpan w:val="2"/>
          </w:tcPr>
          <w:p w14:paraId="2BF45D93" w14:textId="77777777" w:rsidR="008239C9" w:rsidRPr="0077190F" w:rsidRDefault="008239C9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  <w:lang w:val="en-US"/>
              </w:rPr>
              <w:t>A</w:t>
            </w:r>
            <w:r w:rsidRPr="0077190F">
              <w:rPr>
                <w:rFonts w:cstheme="minorHAnsi"/>
              </w:rPr>
              <w:t>.</w:t>
            </w:r>
            <w:r w:rsidRPr="0077190F">
              <w:rPr>
                <w:rFonts w:cstheme="minorHAnsi"/>
                <w:lang w:val="en-US"/>
              </w:rPr>
              <w:t>I</w:t>
            </w:r>
            <w:r w:rsidRPr="0077190F">
              <w:rPr>
                <w:rFonts w:cstheme="minorHAnsi"/>
              </w:rPr>
              <w:t>.</w:t>
            </w:r>
            <w:r w:rsidRPr="0077190F">
              <w:rPr>
                <w:rFonts w:cstheme="minorHAnsi"/>
                <w:lang w:val="en-US"/>
              </w:rPr>
              <w:t>C</w:t>
            </w:r>
            <w:r w:rsidRPr="0077190F">
              <w:rPr>
                <w:rFonts w:cstheme="minorHAnsi"/>
              </w:rPr>
              <w:t xml:space="preserve">. </w:t>
            </w:r>
            <w:r w:rsidRPr="0077190F">
              <w:rPr>
                <w:rFonts w:cstheme="minorHAnsi"/>
                <w:lang w:val="en-US"/>
              </w:rPr>
              <w:t>FORUM</w:t>
            </w:r>
            <w:r w:rsidRPr="0077190F">
              <w:rPr>
                <w:rFonts w:cstheme="minorHAnsi"/>
              </w:rPr>
              <w:t xml:space="preserve"> </w:t>
            </w:r>
          </w:p>
        </w:tc>
        <w:tc>
          <w:tcPr>
            <w:tcW w:w="269" w:type="dxa"/>
          </w:tcPr>
          <w:p w14:paraId="58B6A179" w14:textId="77777777" w:rsidR="008239C9" w:rsidRPr="0077190F" w:rsidRDefault="008239C9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715D8D53" w14:textId="77777777" w:rsidR="008239C9" w:rsidRPr="0077190F" w:rsidRDefault="008239C9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ΦΩΤΙΟΣ ΚΟΤΤΗΣ </w:t>
            </w:r>
          </w:p>
        </w:tc>
      </w:tr>
      <w:tr w:rsidR="008239C9" w:rsidRPr="0077190F" w14:paraId="6E41CAF0" w14:textId="77777777" w:rsidTr="000E6EF4">
        <w:tblPrEx>
          <w:tblLook w:val="0000" w:firstRow="0" w:lastRow="0" w:firstColumn="0" w:lastColumn="0" w:noHBand="0" w:noVBand="0"/>
        </w:tblPrEx>
        <w:trPr>
          <w:trHeight w:val="1194"/>
        </w:trPr>
        <w:tc>
          <w:tcPr>
            <w:tcW w:w="1658" w:type="dxa"/>
            <w:gridSpan w:val="2"/>
          </w:tcPr>
          <w:p w14:paraId="7DF85715" w14:textId="77777777" w:rsidR="008239C9" w:rsidRPr="0077190F" w:rsidRDefault="008239C9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1</w:t>
            </w:r>
            <w:r w:rsidR="00925DF4" w:rsidRPr="0077190F">
              <w:rPr>
                <w:rFonts w:cstheme="minorHAnsi"/>
              </w:rPr>
              <w:t>4</w:t>
            </w:r>
          </w:p>
        </w:tc>
        <w:tc>
          <w:tcPr>
            <w:tcW w:w="3928" w:type="dxa"/>
            <w:gridSpan w:val="2"/>
          </w:tcPr>
          <w:p w14:paraId="3B31CF25" w14:textId="77777777" w:rsidR="008239C9" w:rsidRPr="0077190F" w:rsidRDefault="00912982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ΕΠΙΤΡΟΠΗ </w:t>
            </w:r>
            <w:r w:rsidR="008239C9" w:rsidRPr="0077190F">
              <w:rPr>
                <w:rFonts w:cstheme="minorHAnsi"/>
              </w:rPr>
              <w:t>ΠΕΡΙΦΕΡΙΑΚΟ</w:t>
            </w:r>
            <w:r w:rsidRPr="0077190F">
              <w:rPr>
                <w:rFonts w:cstheme="minorHAnsi"/>
              </w:rPr>
              <w:t>Υ</w:t>
            </w:r>
            <w:r w:rsidR="008239C9" w:rsidRPr="0077190F">
              <w:rPr>
                <w:rFonts w:cstheme="minorHAnsi"/>
              </w:rPr>
              <w:t xml:space="preserve"> ΣΥΜΒΟΥΛΙΟ</w:t>
            </w:r>
            <w:r w:rsidRPr="0077190F">
              <w:rPr>
                <w:rFonts w:cstheme="minorHAnsi"/>
              </w:rPr>
              <w:t>Υ</w:t>
            </w:r>
            <w:r w:rsidR="008239C9" w:rsidRPr="0077190F">
              <w:rPr>
                <w:rFonts w:cstheme="minorHAnsi"/>
              </w:rPr>
              <w:t xml:space="preserve">  ΙΟΝΙΩΝ ΝΗΣΙΩΝ ΕΠΙΜΕΛΗΤΗΡΙΩΝ (ΠΕ.ΣΥ.) </w:t>
            </w:r>
          </w:p>
        </w:tc>
        <w:tc>
          <w:tcPr>
            <w:tcW w:w="269" w:type="dxa"/>
          </w:tcPr>
          <w:p w14:paraId="00E48481" w14:textId="77777777" w:rsidR="008239C9" w:rsidRPr="0077190F" w:rsidRDefault="008239C9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59BBF5F8" w14:textId="77777777" w:rsidR="008239C9" w:rsidRPr="0077190F" w:rsidRDefault="008239C9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ΦΩΤΙΟΣ ΚΟΤΤΗΣ  (ΠΡΟΕΔΡΟΣ) </w:t>
            </w:r>
          </w:p>
          <w:p w14:paraId="1AD81246" w14:textId="77777777" w:rsidR="008239C9" w:rsidRPr="0077190F" w:rsidRDefault="008239C9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ΝΙΚΟΛΑΟΣ ΤΣΙΠΗΡΑΣ ( ΜΕΛΟΣ ΔΣ) </w:t>
            </w:r>
          </w:p>
        </w:tc>
      </w:tr>
      <w:tr w:rsidR="008239C9" w:rsidRPr="0077190F" w14:paraId="3947BA29" w14:textId="77777777" w:rsidTr="000E6EF4">
        <w:tblPrEx>
          <w:tblLook w:val="0000" w:firstRow="0" w:lastRow="0" w:firstColumn="0" w:lastColumn="0" w:noHBand="0" w:noVBand="0"/>
        </w:tblPrEx>
        <w:trPr>
          <w:trHeight w:val="1592"/>
        </w:trPr>
        <w:tc>
          <w:tcPr>
            <w:tcW w:w="1658" w:type="dxa"/>
            <w:gridSpan w:val="2"/>
          </w:tcPr>
          <w:p w14:paraId="6D134C46" w14:textId="77777777" w:rsidR="008239C9" w:rsidRPr="0077190F" w:rsidRDefault="008239C9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1</w:t>
            </w:r>
            <w:r w:rsidR="00925DF4" w:rsidRPr="0077190F">
              <w:rPr>
                <w:rFonts w:cstheme="minorHAnsi"/>
              </w:rPr>
              <w:t>5</w:t>
            </w:r>
          </w:p>
        </w:tc>
        <w:tc>
          <w:tcPr>
            <w:tcW w:w="3928" w:type="dxa"/>
            <w:gridSpan w:val="2"/>
          </w:tcPr>
          <w:p w14:paraId="186219A2" w14:textId="77777777" w:rsidR="008239C9" w:rsidRPr="0077190F" w:rsidRDefault="008239C9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ΕΠΙΤΡΟΠΗ ΑΡΘΡΟΥ  85 Ν 4070/2012 </w:t>
            </w:r>
          </w:p>
        </w:tc>
        <w:tc>
          <w:tcPr>
            <w:tcW w:w="269" w:type="dxa"/>
          </w:tcPr>
          <w:p w14:paraId="067E2D9A" w14:textId="77777777" w:rsidR="008239C9" w:rsidRPr="0077190F" w:rsidRDefault="008239C9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31A826F1" w14:textId="77777777" w:rsidR="008239C9" w:rsidRPr="0077190F" w:rsidRDefault="008239C9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ΧΟΝΔΡΟΓΙΑΝΝΗΣ  ΓΕΩΡΓΙΟΣ ΤΑΚΤΙΚΟΣ </w:t>
            </w:r>
          </w:p>
          <w:p w14:paraId="1AEAB5A8" w14:textId="77777777" w:rsidR="008239C9" w:rsidRPr="0077190F" w:rsidRDefault="008239C9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 ΦΩΤΙΟΣ ΚΟΤΤΗΣ ΑΝΑΠΛΗΡΩΤΗΣ  </w:t>
            </w:r>
          </w:p>
        </w:tc>
      </w:tr>
      <w:tr w:rsidR="00E548E5" w:rsidRPr="0077190F" w14:paraId="1386CAA7" w14:textId="77777777" w:rsidTr="000E6EF4">
        <w:tblPrEx>
          <w:tblLook w:val="0000" w:firstRow="0" w:lastRow="0" w:firstColumn="0" w:lastColumn="0" w:noHBand="0" w:noVBand="0"/>
        </w:tblPrEx>
        <w:trPr>
          <w:trHeight w:val="1795"/>
        </w:trPr>
        <w:tc>
          <w:tcPr>
            <w:tcW w:w="1658" w:type="dxa"/>
            <w:gridSpan w:val="2"/>
          </w:tcPr>
          <w:p w14:paraId="0FBD7F5A" w14:textId="77777777" w:rsidR="00E548E5" w:rsidRPr="00115356" w:rsidRDefault="00E548E5" w:rsidP="00163698">
            <w:pPr>
              <w:rPr>
                <w:rFonts w:cstheme="minorHAnsi"/>
              </w:rPr>
            </w:pPr>
            <w:r w:rsidRPr="00115356">
              <w:rPr>
                <w:rFonts w:cstheme="minorHAnsi"/>
              </w:rPr>
              <w:t>1</w:t>
            </w:r>
            <w:r w:rsidR="00925DF4" w:rsidRPr="00115356">
              <w:rPr>
                <w:rFonts w:cstheme="minorHAnsi"/>
              </w:rPr>
              <w:t>6</w:t>
            </w:r>
          </w:p>
        </w:tc>
        <w:tc>
          <w:tcPr>
            <w:tcW w:w="3928" w:type="dxa"/>
            <w:gridSpan w:val="2"/>
          </w:tcPr>
          <w:p w14:paraId="73CB6BF8" w14:textId="77777777" w:rsidR="00E548E5" w:rsidRPr="00115356" w:rsidRDefault="00E548E5" w:rsidP="00163698">
            <w:pPr>
              <w:rPr>
                <w:rFonts w:cstheme="minorHAnsi"/>
              </w:rPr>
            </w:pPr>
            <w:r w:rsidRPr="00115356">
              <w:rPr>
                <w:rFonts w:cstheme="minorHAnsi"/>
              </w:rPr>
              <w:t xml:space="preserve">Γνωμοδοτική επιτροπή για θέματα ανέλκυσης, απομάκρυνσης ναυαγίων </w:t>
            </w:r>
            <w:r w:rsidR="00115356" w:rsidRPr="00115356">
              <w:rPr>
                <w:rFonts w:cstheme="minorHAnsi"/>
              </w:rPr>
              <w:t xml:space="preserve">  </w:t>
            </w:r>
            <w:r w:rsidR="00D5709A">
              <w:rPr>
                <w:rFonts w:cstheme="minorHAnsi"/>
              </w:rPr>
              <w:t>(</w:t>
            </w:r>
            <w:r w:rsidR="00115356" w:rsidRPr="00115356">
              <w:rPr>
                <w:rFonts w:cstheme="minorHAnsi"/>
              </w:rPr>
              <w:t>ΛΤΖ</w:t>
            </w:r>
            <w:r w:rsidR="00D5709A">
              <w:rPr>
                <w:rFonts w:cstheme="minorHAnsi"/>
              </w:rPr>
              <w:t xml:space="preserve">) </w:t>
            </w:r>
            <w:r w:rsidR="00115356" w:rsidRPr="00115356">
              <w:rPr>
                <w:rFonts w:cstheme="minorHAnsi"/>
              </w:rPr>
              <w:t xml:space="preserve"> 2024-2025 </w:t>
            </w:r>
          </w:p>
        </w:tc>
        <w:tc>
          <w:tcPr>
            <w:tcW w:w="269" w:type="dxa"/>
          </w:tcPr>
          <w:p w14:paraId="5DFA05D9" w14:textId="77777777" w:rsidR="00E548E5" w:rsidRPr="0077190F" w:rsidRDefault="00E548E5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5BBF404E" w14:textId="77777777" w:rsidR="00E548E5" w:rsidRPr="0077190F" w:rsidRDefault="008801F1" w:rsidP="00163698">
            <w:pPr>
              <w:tabs>
                <w:tab w:val="left" w:pos="2370"/>
              </w:tabs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ΑΝΑΣΤΑΣΙΟΣ ΜΠΟΤΩΝΗΣ </w:t>
            </w:r>
            <w:r w:rsidR="00E548E5" w:rsidRPr="0077190F">
              <w:rPr>
                <w:rFonts w:cstheme="minorHAnsi"/>
              </w:rPr>
              <w:t xml:space="preserve">ΤΑΚΤΙΚΟΣ </w:t>
            </w:r>
          </w:p>
          <w:p w14:paraId="5312CE72" w14:textId="77777777" w:rsidR="00E548E5" w:rsidRPr="0077190F" w:rsidRDefault="00E548E5" w:rsidP="00115356">
            <w:pPr>
              <w:tabs>
                <w:tab w:val="left" w:pos="2370"/>
              </w:tabs>
              <w:rPr>
                <w:rFonts w:eastAsia="Times New Roman" w:cstheme="minorHAnsi"/>
                <w:lang w:eastAsia="el-GR"/>
              </w:rPr>
            </w:pPr>
            <w:r w:rsidRPr="0077190F">
              <w:rPr>
                <w:rFonts w:cstheme="minorHAnsi"/>
              </w:rPr>
              <w:t xml:space="preserve"> </w:t>
            </w:r>
            <w:r w:rsidR="00115356">
              <w:rPr>
                <w:rFonts w:eastAsia="Times New Roman" w:cstheme="minorHAnsi"/>
                <w:lang w:eastAsia="el-GR"/>
              </w:rPr>
              <w:t xml:space="preserve">ΝΙΚΟΛΑΟΣ ΤΣΙΠΗΡΑΣ </w:t>
            </w:r>
            <w:r w:rsidRPr="0077190F">
              <w:rPr>
                <w:rFonts w:eastAsia="Times New Roman" w:cstheme="minorHAnsi"/>
                <w:lang w:eastAsia="el-GR"/>
              </w:rPr>
              <w:t xml:space="preserve"> ΑΝΑΠΛΗΡΩΤΗΣ </w:t>
            </w:r>
          </w:p>
        </w:tc>
      </w:tr>
      <w:tr w:rsidR="00D5709A" w:rsidRPr="0077190F" w14:paraId="78DC26B6" w14:textId="77777777" w:rsidTr="000E6EF4">
        <w:tblPrEx>
          <w:tblLook w:val="0000" w:firstRow="0" w:lastRow="0" w:firstColumn="0" w:lastColumn="0" w:noHBand="0" w:noVBand="0"/>
        </w:tblPrEx>
        <w:trPr>
          <w:trHeight w:val="1133"/>
        </w:trPr>
        <w:tc>
          <w:tcPr>
            <w:tcW w:w="1658" w:type="dxa"/>
            <w:gridSpan w:val="2"/>
          </w:tcPr>
          <w:p w14:paraId="351916FA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17</w:t>
            </w:r>
          </w:p>
        </w:tc>
        <w:tc>
          <w:tcPr>
            <w:tcW w:w="3928" w:type="dxa"/>
            <w:gridSpan w:val="2"/>
          </w:tcPr>
          <w:p w14:paraId="1E93320A" w14:textId="2C50B846" w:rsidR="00D5709A" w:rsidRPr="0077190F" w:rsidRDefault="00D5709A" w:rsidP="00E56053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Γνωμοδοτική επιτροπή για θέματα ανέλκυσης, απομάκρυνσης ναυαγίων </w:t>
            </w:r>
            <w:r w:rsidRPr="00115356">
              <w:rPr>
                <w:rFonts w:cstheme="minorHAnsi"/>
              </w:rPr>
              <w:t>(</w:t>
            </w:r>
            <w:r w:rsidRPr="0077190F">
              <w:rPr>
                <w:rStyle w:val="a3"/>
                <w:rFonts w:cstheme="minorHAnsi"/>
                <w:b w:val="0"/>
              </w:rPr>
              <w:t>ΛΙ</w:t>
            </w:r>
            <w:r>
              <w:rPr>
                <w:rStyle w:val="a3"/>
                <w:rFonts w:cstheme="minorHAnsi"/>
                <w:b w:val="0"/>
              </w:rPr>
              <w:t xml:space="preserve">ΜΕΝΑΡΧΕΙΟ </w:t>
            </w:r>
            <w:r w:rsidRPr="0077190F">
              <w:rPr>
                <w:rStyle w:val="a3"/>
                <w:rFonts w:cstheme="minorHAnsi"/>
                <w:b w:val="0"/>
              </w:rPr>
              <w:t>ΖΑΚΥΝΘΟΥ</w:t>
            </w:r>
            <w:r w:rsidRPr="00115356">
              <w:rPr>
                <w:rStyle w:val="a3"/>
                <w:rFonts w:cstheme="minorHAnsi"/>
                <w:b w:val="0"/>
              </w:rPr>
              <w:t>)</w:t>
            </w:r>
            <w:r>
              <w:rPr>
                <w:rStyle w:val="a3"/>
                <w:rFonts w:cstheme="minorHAnsi"/>
                <w:b w:val="0"/>
              </w:rPr>
              <w:t xml:space="preserve"> </w:t>
            </w:r>
            <w:r w:rsidRPr="0077190F">
              <w:rPr>
                <w:rFonts w:cstheme="minorHAnsi"/>
                <w:bCs/>
              </w:rPr>
              <w:br/>
            </w:r>
          </w:p>
        </w:tc>
        <w:tc>
          <w:tcPr>
            <w:tcW w:w="269" w:type="dxa"/>
          </w:tcPr>
          <w:p w14:paraId="0FF36C79" w14:textId="77777777" w:rsidR="00D5709A" w:rsidRPr="0077190F" w:rsidRDefault="00D5709A" w:rsidP="00E56053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0F2FCA59" w14:textId="77777777" w:rsidR="000552A5" w:rsidRPr="000552A5" w:rsidRDefault="000552A5" w:rsidP="000552A5">
            <w:pPr>
              <w:rPr>
                <w:rFonts w:cstheme="minorHAnsi"/>
              </w:rPr>
            </w:pPr>
            <w:r w:rsidRPr="000552A5">
              <w:rPr>
                <w:rFonts w:cstheme="minorHAnsi"/>
              </w:rPr>
              <w:t>ΣΕΜΙΤΕΚΟΛΟΣ ΙΩΑΝΝΗΣ - ΤΑΚΤΙΚΟΣ</w:t>
            </w:r>
          </w:p>
          <w:p w14:paraId="59ED1F71" w14:textId="3074BE55" w:rsidR="00D5709A" w:rsidRPr="0077190F" w:rsidRDefault="000552A5" w:rsidP="00E56053">
            <w:pPr>
              <w:rPr>
                <w:rFonts w:cstheme="minorHAnsi"/>
              </w:rPr>
            </w:pPr>
            <w:r w:rsidRPr="000552A5">
              <w:rPr>
                <w:rFonts w:cstheme="minorHAnsi"/>
              </w:rPr>
              <w:t>ΚΟΥΤΣΗΣ ΔΙΟΝΥΣΙΟΣ - ΑΝΑΠΛΗΡΩΤΗΣ</w:t>
            </w:r>
          </w:p>
        </w:tc>
      </w:tr>
      <w:tr w:rsidR="00D5709A" w:rsidRPr="0077190F" w14:paraId="3F7228CF" w14:textId="77777777" w:rsidTr="000E6EF4">
        <w:tblPrEx>
          <w:tblLook w:val="0000" w:firstRow="0" w:lastRow="0" w:firstColumn="0" w:lastColumn="0" w:noHBand="0" w:noVBand="0"/>
        </w:tblPrEx>
        <w:trPr>
          <w:trHeight w:val="1225"/>
        </w:trPr>
        <w:tc>
          <w:tcPr>
            <w:tcW w:w="1658" w:type="dxa"/>
            <w:gridSpan w:val="2"/>
          </w:tcPr>
          <w:p w14:paraId="30C60D34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18</w:t>
            </w:r>
          </w:p>
        </w:tc>
        <w:tc>
          <w:tcPr>
            <w:tcW w:w="3928" w:type="dxa"/>
            <w:gridSpan w:val="2"/>
          </w:tcPr>
          <w:p w14:paraId="38F54BBF" w14:textId="6CA4DF29" w:rsidR="00D5709A" w:rsidRPr="00EF0A9B" w:rsidRDefault="00D5709A" w:rsidP="00163698">
            <w:pPr>
              <w:rPr>
                <w:rFonts w:cstheme="minorHAnsi"/>
                <w:b/>
              </w:rPr>
            </w:pPr>
            <w:r w:rsidRPr="00EF0A9B">
              <w:rPr>
                <w:rStyle w:val="a3"/>
                <w:b w:val="0"/>
              </w:rPr>
              <w:t>ΕΠΙΤΡΟΠΗ</w:t>
            </w:r>
            <w:r w:rsidR="00A560FF">
              <w:rPr>
                <w:rStyle w:val="a3"/>
                <w:b w:val="0"/>
              </w:rPr>
              <w:t xml:space="preserve"> </w:t>
            </w:r>
            <w:r w:rsidRPr="00EF0A9B">
              <w:rPr>
                <w:rStyle w:val="a3"/>
                <w:b w:val="0"/>
              </w:rPr>
              <w:t>ΔΙΑΧΕΙΡΙΣΗΣ ΠΡΟΓΡΑΜΜΑΤΟΣ CLLD/LEADER  ΔΙΚΤΥΟΥ ΣΥΝΕΡΓΑΣΙΑΣ ΠΕΡΙΦΕΡΕΙΑΣ ΙΟΝΙΩΝ ΝΗΣΩΝ (ΑΣΤΙΚΗ)-ΠΕ ΖΑΚΥΝΘΟΥ &amp; Δ. ΖΑΚΥΝΘΟΥ</w:t>
            </w:r>
          </w:p>
        </w:tc>
        <w:tc>
          <w:tcPr>
            <w:tcW w:w="269" w:type="dxa"/>
          </w:tcPr>
          <w:p w14:paraId="3567BFA5" w14:textId="77777777" w:rsidR="00D5709A" w:rsidRPr="0077190F" w:rsidRDefault="00D5709A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1F98A5EB" w14:textId="77777777" w:rsidR="000552A5" w:rsidRPr="000552A5" w:rsidRDefault="000552A5" w:rsidP="000552A5">
            <w:pPr>
              <w:rPr>
                <w:rFonts w:cstheme="minorHAnsi"/>
              </w:rPr>
            </w:pPr>
            <w:r w:rsidRPr="000552A5">
              <w:rPr>
                <w:rFonts w:cstheme="minorHAnsi"/>
              </w:rPr>
              <w:t>ΠΕΤΤΑΣ ΔΙΟΝΥΣΙΟΣ -ΤΑΚΤΙΚΟΣ</w:t>
            </w:r>
          </w:p>
          <w:p w14:paraId="11C7F797" w14:textId="58A0CA09" w:rsidR="00D5709A" w:rsidRPr="0077190F" w:rsidRDefault="000552A5" w:rsidP="00163698">
            <w:pPr>
              <w:rPr>
                <w:rFonts w:cstheme="minorHAnsi"/>
              </w:rPr>
            </w:pPr>
            <w:r w:rsidRPr="000552A5">
              <w:rPr>
                <w:rFonts w:cstheme="minorHAnsi"/>
              </w:rPr>
              <w:t>ΓΟΛΕΜΗΣ ΔΙΟΝΥΣΙΟΣ - ΑΝΑΠΛΗΡΩΤΗΣ</w:t>
            </w:r>
          </w:p>
        </w:tc>
      </w:tr>
      <w:tr w:rsidR="00D5709A" w:rsidRPr="0077190F" w14:paraId="173CDAD2" w14:textId="77777777" w:rsidTr="000E6EF4">
        <w:tblPrEx>
          <w:tblLook w:val="0000" w:firstRow="0" w:lastRow="0" w:firstColumn="0" w:lastColumn="0" w:noHBand="0" w:noVBand="0"/>
        </w:tblPrEx>
        <w:trPr>
          <w:trHeight w:val="1292"/>
        </w:trPr>
        <w:tc>
          <w:tcPr>
            <w:tcW w:w="1658" w:type="dxa"/>
            <w:gridSpan w:val="2"/>
          </w:tcPr>
          <w:p w14:paraId="19945595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lastRenderedPageBreak/>
              <w:t>19</w:t>
            </w:r>
          </w:p>
        </w:tc>
        <w:tc>
          <w:tcPr>
            <w:tcW w:w="3928" w:type="dxa"/>
            <w:gridSpan w:val="2"/>
          </w:tcPr>
          <w:p w14:paraId="6AA3FA6F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ΕΠΙΤΡΟΠΗ ΕΠΙΜΕΛΗΤΗΡΙΑΚΗΣ ΚΑΤΑΤΑΞΗΣ </w:t>
            </w:r>
          </w:p>
        </w:tc>
        <w:tc>
          <w:tcPr>
            <w:tcW w:w="269" w:type="dxa"/>
          </w:tcPr>
          <w:p w14:paraId="2FCB7534" w14:textId="77777777" w:rsidR="00D5709A" w:rsidRPr="0077190F" w:rsidRDefault="00D5709A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2B5C0F8D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ΑΝΔΡΕΑΣ ΧΡΙΣΤΟΦΟΡΟΣ ΛΙΒΑΝΗΣ ΤΑΚΤΙΚΟΣ </w:t>
            </w:r>
          </w:p>
          <w:p w14:paraId="05CD6EE4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ΔΗΜΗΤΡΙΟΣ ΠΕΤΤΑΣ ΑΝΑΠΛΗΡΩΤΗΣ </w:t>
            </w:r>
          </w:p>
          <w:p w14:paraId="3523CC10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ΕΥΓΕΝΙΑ ΚΑΜΠΙΩΤΗ </w:t>
            </w:r>
          </w:p>
          <w:p w14:paraId="3958543C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ΜΑΤΘΙΛΔΗ-ΜΑΡΙΑ ΒΥΘΟΥΛΚΑ  ΓΡΑΜΜΑΤΕΑΣ </w:t>
            </w:r>
          </w:p>
          <w:p w14:paraId="0CA45426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ΑΙΚΑΤΕΡΙΝΗ ΑΡΒΑΝΙΤΑΚΗ </w:t>
            </w:r>
          </w:p>
        </w:tc>
      </w:tr>
      <w:tr w:rsidR="00D5709A" w:rsidRPr="0077190F" w14:paraId="36137278" w14:textId="77777777" w:rsidTr="000E6EF4">
        <w:tblPrEx>
          <w:tblLook w:val="0000" w:firstRow="0" w:lastRow="0" w:firstColumn="0" w:lastColumn="0" w:noHBand="0" w:noVBand="0"/>
        </w:tblPrEx>
        <w:trPr>
          <w:trHeight w:val="1626"/>
        </w:trPr>
        <w:tc>
          <w:tcPr>
            <w:tcW w:w="1658" w:type="dxa"/>
            <w:gridSpan w:val="2"/>
          </w:tcPr>
          <w:p w14:paraId="14A379CA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20</w:t>
            </w:r>
          </w:p>
        </w:tc>
        <w:tc>
          <w:tcPr>
            <w:tcW w:w="3928" w:type="dxa"/>
            <w:gridSpan w:val="2"/>
          </w:tcPr>
          <w:p w14:paraId="5E840981" w14:textId="77777777" w:rsidR="00D5709A" w:rsidRDefault="00D5709A" w:rsidP="00E560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ΘΕΜΑΤΙΚΗ ΕΠΙΤΡΟΠΗ ΚΕΕΕ-ΕΠΙΧΕΙΡΗΜΑΤΙΚΗ ΧΩΡΟΘΕΣΙΑ </w:t>
            </w:r>
          </w:p>
        </w:tc>
        <w:tc>
          <w:tcPr>
            <w:tcW w:w="269" w:type="dxa"/>
          </w:tcPr>
          <w:p w14:paraId="0A6D92E0" w14:textId="77777777" w:rsidR="00D5709A" w:rsidRDefault="00D5709A" w:rsidP="00E56053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28A85C44" w14:textId="77777777" w:rsidR="00D5709A" w:rsidRDefault="00D5709A" w:rsidP="00E560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ΙΑΚΩΒΟΣ ΚΟΝΤΑΡΑΤΟΣ –ΤΑΚΤΙΚΟΣ </w:t>
            </w:r>
          </w:p>
          <w:p w14:paraId="5DE85BB7" w14:textId="77777777" w:rsidR="00D5709A" w:rsidRPr="0077190F" w:rsidRDefault="00D5709A" w:rsidP="00E560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ΝΙΚΟΛΑΟΣ ΤΣΙΠΗΡΑΣ –ΑΝΑΠΛΡΩΤΗΣ </w:t>
            </w:r>
          </w:p>
        </w:tc>
      </w:tr>
      <w:tr w:rsidR="00D5709A" w:rsidRPr="0077190F" w14:paraId="1AAC3E5F" w14:textId="77777777" w:rsidTr="000E6EF4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1658" w:type="dxa"/>
            <w:gridSpan w:val="2"/>
          </w:tcPr>
          <w:p w14:paraId="231B2A28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  <w:lang w:val="en-US"/>
              </w:rPr>
              <w:t>2</w:t>
            </w:r>
            <w:r w:rsidRPr="0077190F">
              <w:rPr>
                <w:rFonts w:cstheme="minorHAnsi"/>
              </w:rPr>
              <w:t>1</w:t>
            </w:r>
          </w:p>
          <w:p w14:paraId="642CFBB9" w14:textId="77777777" w:rsidR="00D5709A" w:rsidRPr="0077190F" w:rsidRDefault="00D5709A" w:rsidP="00163698">
            <w:pPr>
              <w:rPr>
                <w:rFonts w:cstheme="minorHAnsi"/>
                <w:lang w:val="en-US"/>
              </w:rPr>
            </w:pPr>
          </w:p>
        </w:tc>
        <w:tc>
          <w:tcPr>
            <w:tcW w:w="3928" w:type="dxa"/>
            <w:gridSpan w:val="2"/>
          </w:tcPr>
          <w:p w14:paraId="2CC1D514" w14:textId="77777777" w:rsidR="00D5709A" w:rsidRPr="0077190F" w:rsidRDefault="00D5709A" w:rsidP="00E56053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ΕΠΙΤΡΟΠΗ ΜΗΧΑΝΙΣΜΟΥ ΠΑΡΑΚΟΛΟΥΘΗΣΗΣ ΕΡΕΥΝΗΤΙΚΩΝ ΕΡΓΩΝ  </w:t>
            </w:r>
          </w:p>
        </w:tc>
        <w:tc>
          <w:tcPr>
            <w:tcW w:w="269" w:type="dxa"/>
          </w:tcPr>
          <w:p w14:paraId="2318372F" w14:textId="77777777" w:rsidR="00D5709A" w:rsidRPr="0077190F" w:rsidRDefault="00D5709A" w:rsidP="00E56053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7309D485" w14:textId="77777777" w:rsidR="00D5709A" w:rsidRPr="0077190F" w:rsidRDefault="00D5709A" w:rsidP="00E56053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ΙΑΚΩΒΟΣ ΚΟΝΤΑΡΑΤΟΣ ΤΑΚΤΙΚΟΣ </w:t>
            </w:r>
          </w:p>
          <w:p w14:paraId="5B2AF956" w14:textId="77777777" w:rsidR="00D5709A" w:rsidRPr="0077190F" w:rsidRDefault="00D5709A" w:rsidP="00E56053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ΔΗΜΗΤΡΙΟΣ ΠΕΤΤΑΣ ΑΝΑΠΛΗΡΩΤΗΣ </w:t>
            </w:r>
          </w:p>
        </w:tc>
      </w:tr>
      <w:tr w:rsidR="00D5709A" w:rsidRPr="0077190F" w14:paraId="4E653EE5" w14:textId="77777777" w:rsidTr="000E6EF4">
        <w:tblPrEx>
          <w:tblLook w:val="0000" w:firstRow="0" w:lastRow="0" w:firstColumn="0" w:lastColumn="0" w:noHBand="0" w:noVBand="0"/>
        </w:tblPrEx>
        <w:trPr>
          <w:trHeight w:val="2129"/>
        </w:trPr>
        <w:tc>
          <w:tcPr>
            <w:tcW w:w="1658" w:type="dxa"/>
            <w:gridSpan w:val="2"/>
          </w:tcPr>
          <w:p w14:paraId="5CE18C17" w14:textId="77777777" w:rsidR="00D5709A" w:rsidRPr="0077190F" w:rsidRDefault="00D5709A" w:rsidP="00163698">
            <w:pPr>
              <w:rPr>
                <w:rFonts w:cstheme="minorHAnsi"/>
              </w:rPr>
            </w:pPr>
          </w:p>
          <w:p w14:paraId="53C8366E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  <w:lang w:val="en-US"/>
              </w:rPr>
              <w:t>2</w:t>
            </w:r>
            <w:r w:rsidRPr="0077190F">
              <w:rPr>
                <w:rFonts w:cstheme="minorHAnsi"/>
              </w:rPr>
              <w:t>2</w:t>
            </w:r>
          </w:p>
        </w:tc>
        <w:tc>
          <w:tcPr>
            <w:tcW w:w="3928" w:type="dxa"/>
            <w:gridSpan w:val="2"/>
          </w:tcPr>
          <w:p w14:paraId="42DCFF44" w14:textId="77777777" w:rsidR="00D5709A" w:rsidRPr="0077190F" w:rsidRDefault="00D5709A" w:rsidP="00163698">
            <w:pPr>
              <w:rPr>
                <w:rFonts w:cstheme="minorHAnsi"/>
              </w:rPr>
            </w:pPr>
          </w:p>
          <w:p w14:paraId="33399D5C" w14:textId="77777777" w:rsidR="00D5709A" w:rsidRPr="0077190F" w:rsidRDefault="00D5709A" w:rsidP="00163698">
            <w:pPr>
              <w:rPr>
                <w:rStyle w:val="a3"/>
                <w:rFonts w:cstheme="minorHAnsi"/>
                <w:b w:val="0"/>
              </w:rPr>
            </w:pPr>
            <w:r w:rsidRPr="0077190F">
              <w:rPr>
                <w:rFonts w:cstheme="minorHAnsi"/>
              </w:rPr>
              <w:t xml:space="preserve">ΦΟΡΕΑΣ ΔΙΑΧΕΙΡΙΣΗΣ ΕΘΝΙΚΟΥ ΘΑΛΑΣΣΙΟΥ ΠΡΑΚΟΥ ΖΑΚΥΝΘΟΥ </w:t>
            </w:r>
          </w:p>
        </w:tc>
        <w:tc>
          <w:tcPr>
            <w:tcW w:w="269" w:type="dxa"/>
          </w:tcPr>
          <w:p w14:paraId="44569B1A" w14:textId="77777777" w:rsidR="00D5709A" w:rsidRPr="0077190F" w:rsidRDefault="00D5709A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498915A1" w14:textId="77777777" w:rsidR="00D5709A" w:rsidRPr="0077190F" w:rsidRDefault="00D5709A" w:rsidP="00163698">
            <w:pPr>
              <w:rPr>
                <w:rFonts w:cstheme="minorHAnsi"/>
              </w:rPr>
            </w:pPr>
          </w:p>
          <w:p w14:paraId="2B0F8B85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ΙΑΚΩΒΟΣ ΚΟΝΤΑΡΑΤΟΣ ΤΑΚΤΙΚΟΣ </w:t>
            </w:r>
          </w:p>
          <w:p w14:paraId="0E68327B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ΔΗΜΗΤΡΙΟΣ ΠΕΤΤΑΣ ΑΝΑΠΛΗΡΩΤΗΣ </w:t>
            </w:r>
          </w:p>
        </w:tc>
      </w:tr>
      <w:tr w:rsidR="00D5709A" w:rsidRPr="0077190F" w14:paraId="2FB70EC9" w14:textId="77777777" w:rsidTr="000E6EF4">
        <w:tblPrEx>
          <w:tblLook w:val="0000" w:firstRow="0" w:lastRow="0" w:firstColumn="0" w:lastColumn="0" w:noHBand="0" w:noVBand="0"/>
        </w:tblPrEx>
        <w:trPr>
          <w:trHeight w:val="1661"/>
        </w:trPr>
        <w:tc>
          <w:tcPr>
            <w:tcW w:w="1658" w:type="dxa"/>
            <w:gridSpan w:val="2"/>
          </w:tcPr>
          <w:p w14:paraId="1D2AC976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23</w:t>
            </w:r>
          </w:p>
        </w:tc>
        <w:tc>
          <w:tcPr>
            <w:tcW w:w="3928" w:type="dxa"/>
            <w:gridSpan w:val="2"/>
          </w:tcPr>
          <w:p w14:paraId="0D7F676C" w14:textId="77777777" w:rsidR="00D5709A" w:rsidRDefault="00D5709A" w:rsidP="00115356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ΕΠΙΤΡΟΠΗ ΓΥΝΑΙΚΕΙΑΣ ΕΠΙΧΕΙΡΗΜΑΤΙΚΟΤΗΤΑΣ </w:t>
            </w:r>
          </w:p>
          <w:p w14:paraId="6BAF4C82" w14:textId="77777777" w:rsidR="00D5709A" w:rsidRPr="0077190F" w:rsidRDefault="00D5709A" w:rsidP="00115356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Ν</w:t>
            </w:r>
            <w:r>
              <w:rPr>
                <w:rFonts w:cstheme="minorHAnsi"/>
              </w:rPr>
              <w:t>ΟΜΟΥ</w:t>
            </w:r>
            <w:r w:rsidRPr="0077190F">
              <w:rPr>
                <w:rFonts w:cstheme="minorHAnsi"/>
              </w:rPr>
              <w:t xml:space="preserve"> ΖΑΚΥΝΘΟΥ</w:t>
            </w:r>
          </w:p>
        </w:tc>
        <w:tc>
          <w:tcPr>
            <w:tcW w:w="269" w:type="dxa"/>
          </w:tcPr>
          <w:p w14:paraId="3F1712DC" w14:textId="77777777" w:rsidR="00D5709A" w:rsidRPr="0077190F" w:rsidRDefault="00D5709A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733B50AB" w14:textId="77777777" w:rsidR="00D5709A" w:rsidRPr="0077190F" w:rsidRDefault="00D5709A" w:rsidP="00163698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7190F">
              <w:rPr>
                <w:rFonts w:eastAsia="Times New Roman" w:cstheme="minorHAnsi"/>
                <w:lang w:eastAsia="el-GR"/>
              </w:rPr>
              <w:t xml:space="preserve">1. ΘΕΟΔΩΡΑ ΤΑΜΑΡΕΣΗ - Α. ΑΝΤΙΠΡΟΕΔΡΟΣ </w:t>
            </w:r>
          </w:p>
          <w:p w14:paraId="4592ACA7" w14:textId="77777777" w:rsidR="00D5709A" w:rsidRPr="0077190F" w:rsidRDefault="00D5709A" w:rsidP="00163698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7190F">
              <w:rPr>
                <w:rFonts w:eastAsia="Times New Roman" w:cstheme="minorHAnsi"/>
                <w:lang w:eastAsia="el-GR"/>
              </w:rPr>
              <w:t xml:space="preserve">2. ΝΙΚΟΛΕΤΤΑ ΜΑΛΑΦΟΥΡΗ - Γ. ΓΡΑΜΜΑΤΕΑΣ </w:t>
            </w:r>
          </w:p>
          <w:p w14:paraId="26F65850" w14:textId="77777777" w:rsidR="00D5709A" w:rsidRPr="0077190F" w:rsidRDefault="00D5709A" w:rsidP="00163698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7190F">
              <w:rPr>
                <w:rFonts w:eastAsia="Times New Roman" w:cstheme="minorHAnsi"/>
                <w:lang w:eastAsia="el-GR"/>
              </w:rPr>
              <w:t>3. ΤΖΟΥΛΙΑ ΤΡΙΑΝΤΑΦΥΛΛΟΥ - ΕΚΠΡΟΣΩΠΟΣ ΕΕΔΕΓΕ</w:t>
            </w:r>
          </w:p>
          <w:p w14:paraId="53A6C024" w14:textId="77777777" w:rsidR="00D5709A" w:rsidRPr="0077190F" w:rsidRDefault="00D5709A" w:rsidP="00163698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77190F">
              <w:rPr>
                <w:rFonts w:eastAsia="Times New Roman" w:cstheme="minorHAnsi"/>
                <w:lang w:eastAsia="el-GR"/>
              </w:rPr>
              <w:t>4. ΝΤΙΑΝΑ ΠΑΡΑΣΧΗ - ΜΕΛΟΣ ΕΠΙΜΕΛΗΤΗΡΙΟΥ</w:t>
            </w:r>
          </w:p>
          <w:p w14:paraId="3F25FF11" w14:textId="77777777" w:rsidR="00D5709A" w:rsidRPr="0077190F" w:rsidRDefault="00D5709A" w:rsidP="00163698">
            <w:pPr>
              <w:spacing w:after="0" w:line="240" w:lineRule="auto"/>
              <w:rPr>
                <w:rFonts w:cstheme="minorHAnsi"/>
              </w:rPr>
            </w:pPr>
            <w:r w:rsidRPr="0077190F">
              <w:rPr>
                <w:rFonts w:eastAsia="Times New Roman" w:cstheme="minorHAnsi"/>
                <w:lang w:eastAsia="el-GR"/>
              </w:rPr>
              <w:t>5. ΑΙΚΑΤΕΡΙΝΗ ΔΡΙΜΗ - ΜΕΛΟΣ ΕΠΙΜΕΛΗΤΗΡΙΟΥ</w:t>
            </w:r>
          </w:p>
        </w:tc>
      </w:tr>
      <w:tr w:rsidR="00D5709A" w:rsidRPr="0077190F" w14:paraId="797329CF" w14:textId="77777777" w:rsidTr="000E6EF4">
        <w:tblPrEx>
          <w:tblLook w:val="0000" w:firstRow="0" w:lastRow="0" w:firstColumn="0" w:lastColumn="0" w:noHBand="0" w:noVBand="0"/>
        </w:tblPrEx>
        <w:trPr>
          <w:trHeight w:val="916"/>
        </w:trPr>
        <w:tc>
          <w:tcPr>
            <w:tcW w:w="1658" w:type="dxa"/>
            <w:gridSpan w:val="2"/>
          </w:tcPr>
          <w:p w14:paraId="1CBF062B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24</w:t>
            </w:r>
          </w:p>
          <w:p w14:paraId="675C6E98" w14:textId="77777777" w:rsidR="00D5709A" w:rsidRPr="0077190F" w:rsidRDefault="00D5709A" w:rsidP="00163698">
            <w:pPr>
              <w:rPr>
                <w:rFonts w:cstheme="minorHAnsi"/>
                <w:lang w:val="en-US"/>
              </w:rPr>
            </w:pPr>
          </w:p>
        </w:tc>
        <w:tc>
          <w:tcPr>
            <w:tcW w:w="3928" w:type="dxa"/>
            <w:gridSpan w:val="2"/>
          </w:tcPr>
          <w:p w14:paraId="600BA84A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ΕΠΙΤΡΟΠΗΣ ΑΓΡΟΔΙΑΤΡΟΦΙΚΗΣ ΣΥΜΠΡΑΞΗΣ  </w:t>
            </w:r>
          </w:p>
        </w:tc>
        <w:tc>
          <w:tcPr>
            <w:tcW w:w="269" w:type="dxa"/>
          </w:tcPr>
          <w:p w14:paraId="3A440E60" w14:textId="77777777" w:rsidR="00D5709A" w:rsidRPr="0077190F" w:rsidRDefault="00D5709A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5FE85D81" w14:textId="77777777" w:rsidR="00D5709A" w:rsidRPr="0077190F" w:rsidRDefault="00D5709A" w:rsidP="00163698">
            <w:pPr>
              <w:tabs>
                <w:tab w:val="left" w:pos="2370"/>
              </w:tabs>
              <w:rPr>
                <w:rFonts w:eastAsia="Times New Roman" w:cstheme="minorHAnsi"/>
                <w:lang w:eastAsia="el-GR"/>
              </w:rPr>
            </w:pPr>
            <w:r w:rsidRPr="0077190F">
              <w:rPr>
                <w:rFonts w:eastAsia="Times New Roman" w:cstheme="minorHAnsi"/>
                <w:lang w:eastAsia="el-GR"/>
              </w:rPr>
              <w:t>ΦΩΤΙΟΣ ΚΟΤΤΗΣ ΤΑΚΤΙΚΟΣ</w:t>
            </w:r>
          </w:p>
          <w:p w14:paraId="7057F587" w14:textId="77777777" w:rsidR="00D5709A" w:rsidRPr="0077190F" w:rsidRDefault="00D5709A" w:rsidP="00163698">
            <w:pPr>
              <w:tabs>
                <w:tab w:val="left" w:pos="2370"/>
              </w:tabs>
              <w:rPr>
                <w:rFonts w:eastAsia="Times New Roman" w:cstheme="minorHAnsi"/>
                <w:lang w:eastAsia="el-GR"/>
              </w:rPr>
            </w:pPr>
            <w:r w:rsidRPr="0077190F">
              <w:rPr>
                <w:rFonts w:eastAsia="Times New Roman" w:cstheme="minorHAnsi"/>
                <w:lang w:eastAsia="el-GR"/>
              </w:rPr>
              <w:t xml:space="preserve">ΝΙΚΟΛΑΟΣ ΤΣΙΠΗΡΑΣ ΑΝΑΠΛΗΡΩΤΗΣ </w:t>
            </w:r>
          </w:p>
        </w:tc>
      </w:tr>
      <w:tr w:rsidR="00D5709A" w:rsidRPr="0077190F" w14:paraId="56C3DBEA" w14:textId="77777777" w:rsidTr="000E6EF4">
        <w:tblPrEx>
          <w:tblLook w:val="0000" w:firstRow="0" w:lastRow="0" w:firstColumn="0" w:lastColumn="0" w:noHBand="0" w:noVBand="0"/>
        </w:tblPrEx>
        <w:trPr>
          <w:trHeight w:val="971"/>
        </w:trPr>
        <w:tc>
          <w:tcPr>
            <w:tcW w:w="1658" w:type="dxa"/>
            <w:gridSpan w:val="2"/>
          </w:tcPr>
          <w:p w14:paraId="5217EE72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  <w:lang w:val="en-US"/>
              </w:rPr>
              <w:t>2</w:t>
            </w:r>
            <w:r w:rsidRPr="0077190F">
              <w:rPr>
                <w:rFonts w:cstheme="minorHAnsi"/>
              </w:rPr>
              <w:t>5</w:t>
            </w:r>
          </w:p>
        </w:tc>
        <w:tc>
          <w:tcPr>
            <w:tcW w:w="3928" w:type="dxa"/>
            <w:gridSpan w:val="2"/>
          </w:tcPr>
          <w:p w14:paraId="7B237C2E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ΥΠΕΥΘΥΝΟΣ ΕΚΠΡΟΣΩΠΟΣ ΘΕΜΑΤΩΝ «ΑΦΡΟΔΙΑΤΡΟΦΗΣ ΚΑΙ ΤΟΠΙΚΩΝ ΠΡΟΙΟΝΤΩΝ» </w:t>
            </w:r>
          </w:p>
        </w:tc>
        <w:tc>
          <w:tcPr>
            <w:tcW w:w="269" w:type="dxa"/>
          </w:tcPr>
          <w:p w14:paraId="1B5FD8B7" w14:textId="77777777" w:rsidR="00D5709A" w:rsidRPr="0077190F" w:rsidRDefault="00D5709A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47099C74" w14:textId="77777777" w:rsidR="00D5709A" w:rsidRPr="0077190F" w:rsidRDefault="00D5709A" w:rsidP="00163698">
            <w:pPr>
              <w:tabs>
                <w:tab w:val="left" w:pos="2370"/>
              </w:tabs>
              <w:rPr>
                <w:rFonts w:eastAsia="Times New Roman" w:cstheme="minorHAnsi"/>
                <w:lang w:eastAsia="el-GR"/>
              </w:rPr>
            </w:pPr>
            <w:r w:rsidRPr="0077190F">
              <w:rPr>
                <w:rFonts w:eastAsia="Times New Roman" w:cstheme="minorHAnsi"/>
                <w:lang w:eastAsia="el-GR"/>
              </w:rPr>
              <w:t xml:space="preserve"> ΝΙΚΟΛΑΟΣ ΚΟΤΤΗΣ </w:t>
            </w:r>
          </w:p>
        </w:tc>
      </w:tr>
      <w:tr w:rsidR="00D5709A" w:rsidRPr="0077190F" w14:paraId="72D086A1" w14:textId="77777777" w:rsidTr="000E6EF4">
        <w:tblPrEx>
          <w:tblLook w:val="0000" w:firstRow="0" w:lastRow="0" w:firstColumn="0" w:lastColumn="0" w:noHBand="0" w:noVBand="0"/>
        </w:tblPrEx>
        <w:trPr>
          <w:trHeight w:val="1011"/>
        </w:trPr>
        <w:tc>
          <w:tcPr>
            <w:tcW w:w="1658" w:type="dxa"/>
            <w:gridSpan w:val="2"/>
          </w:tcPr>
          <w:p w14:paraId="32D88EAE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  <w:lang w:val="en-US"/>
              </w:rPr>
              <w:t>2</w:t>
            </w:r>
            <w:r w:rsidRPr="0077190F">
              <w:rPr>
                <w:rFonts w:cstheme="minorHAnsi"/>
              </w:rPr>
              <w:t>6</w:t>
            </w:r>
          </w:p>
        </w:tc>
        <w:tc>
          <w:tcPr>
            <w:tcW w:w="3928" w:type="dxa"/>
            <w:gridSpan w:val="2"/>
          </w:tcPr>
          <w:p w14:paraId="38E6678D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ΕΠΙΤΡΟΠΗ ΦΙΛΙΚΟΥ ΔΙΑΚΑΝΟΝΙΣΜΟΥ </w:t>
            </w:r>
          </w:p>
        </w:tc>
        <w:tc>
          <w:tcPr>
            <w:tcW w:w="269" w:type="dxa"/>
          </w:tcPr>
          <w:p w14:paraId="7A1F6ADB" w14:textId="77777777" w:rsidR="00D5709A" w:rsidRPr="0077190F" w:rsidRDefault="00D5709A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22533D36" w14:textId="77777777" w:rsidR="00D5709A" w:rsidRPr="0077190F" w:rsidRDefault="00D5709A" w:rsidP="00163698">
            <w:pPr>
              <w:tabs>
                <w:tab w:val="left" w:pos="2370"/>
              </w:tabs>
              <w:rPr>
                <w:rFonts w:eastAsia="Times New Roman" w:cstheme="minorHAnsi"/>
                <w:lang w:eastAsia="el-GR"/>
              </w:rPr>
            </w:pPr>
            <w:r w:rsidRPr="0077190F">
              <w:rPr>
                <w:rFonts w:eastAsia="Times New Roman" w:cstheme="minorHAnsi"/>
                <w:lang w:eastAsia="el-GR"/>
              </w:rPr>
              <w:t xml:space="preserve">ΘΕΟΔΩΡΑ ΤΑΜΑΡΕΣΗ Α’ ΑΝΤΙΠΡΟΕΔΡΟΣ- ΤΑΚΤΙΚΟΣ </w:t>
            </w:r>
          </w:p>
          <w:p w14:paraId="6E5FF896" w14:textId="77777777" w:rsidR="00D5709A" w:rsidRPr="0077190F" w:rsidRDefault="00D5709A" w:rsidP="00163698">
            <w:pPr>
              <w:tabs>
                <w:tab w:val="left" w:pos="2370"/>
              </w:tabs>
              <w:rPr>
                <w:rFonts w:eastAsia="Times New Roman" w:cstheme="minorHAnsi"/>
                <w:lang w:eastAsia="el-GR"/>
              </w:rPr>
            </w:pPr>
            <w:r w:rsidRPr="0077190F">
              <w:rPr>
                <w:rFonts w:eastAsia="Times New Roman" w:cstheme="minorHAnsi"/>
                <w:lang w:eastAsia="el-GR"/>
              </w:rPr>
              <w:t xml:space="preserve">ΔΙΟΝΥΣΙΟΣ ΛΕΟΝΤΑΡΙΤΗΣ – Β΄ ΑΝΤΙΠΡΟΕΔΡΟΣ - ΑΝΑΠΛΗΡΩΤΗΣ </w:t>
            </w:r>
          </w:p>
        </w:tc>
      </w:tr>
      <w:tr w:rsidR="00D5709A" w:rsidRPr="0077190F" w14:paraId="7FE7F09A" w14:textId="77777777" w:rsidTr="000E6EF4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1658" w:type="dxa"/>
            <w:gridSpan w:val="2"/>
          </w:tcPr>
          <w:p w14:paraId="44C9BD4F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27</w:t>
            </w:r>
          </w:p>
          <w:p w14:paraId="0A704C0E" w14:textId="77777777" w:rsidR="00D5709A" w:rsidRPr="0077190F" w:rsidRDefault="00D5709A" w:rsidP="00163698">
            <w:pPr>
              <w:rPr>
                <w:rFonts w:cstheme="minorHAnsi"/>
              </w:rPr>
            </w:pPr>
          </w:p>
          <w:p w14:paraId="709947E7" w14:textId="77777777" w:rsidR="00D5709A" w:rsidRPr="0077190F" w:rsidRDefault="00D5709A" w:rsidP="00163698">
            <w:pPr>
              <w:rPr>
                <w:rFonts w:cstheme="minorHAnsi"/>
              </w:rPr>
            </w:pPr>
          </w:p>
        </w:tc>
        <w:tc>
          <w:tcPr>
            <w:tcW w:w="3928" w:type="dxa"/>
            <w:gridSpan w:val="2"/>
          </w:tcPr>
          <w:p w14:paraId="436866CC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 xml:space="preserve">ΕΠΙΤΡΟΠΗ ΠΑΡΑΚΟΛΟΥΘΗΣΗΣ  ΠΕΡΙΦΕΡΕΙΑΚΟΥ ΠΡΟΓΡΑΜΜΑΤΟΣ «ΙΟΝΙΑ ΝΗΣΙΑ» 2021-2027 </w:t>
            </w:r>
          </w:p>
          <w:p w14:paraId="173C7FF2" w14:textId="77777777" w:rsidR="00D5709A" w:rsidRPr="0077190F" w:rsidRDefault="00D5709A" w:rsidP="00163698">
            <w:pPr>
              <w:rPr>
                <w:rFonts w:cstheme="minorHAnsi"/>
              </w:rPr>
            </w:pPr>
          </w:p>
        </w:tc>
        <w:tc>
          <w:tcPr>
            <w:tcW w:w="269" w:type="dxa"/>
          </w:tcPr>
          <w:p w14:paraId="0705269B" w14:textId="77777777" w:rsidR="00D5709A" w:rsidRPr="0077190F" w:rsidRDefault="00D5709A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6BA6CAEB" w14:textId="77777777" w:rsidR="00D5709A" w:rsidRPr="0077190F" w:rsidRDefault="00D5709A" w:rsidP="00163698">
            <w:pPr>
              <w:tabs>
                <w:tab w:val="left" w:pos="2370"/>
              </w:tabs>
              <w:rPr>
                <w:rFonts w:eastAsia="Times New Roman" w:cstheme="minorHAnsi"/>
                <w:lang w:eastAsia="el-GR"/>
              </w:rPr>
            </w:pPr>
            <w:r w:rsidRPr="0077190F">
              <w:rPr>
                <w:rFonts w:eastAsia="Times New Roman" w:cstheme="minorHAnsi"/>
                <w:lang w:eastAsia="el-GR"/>
              </w:rPr>
              <w:t xml:space="preserve">ΦΩΤΙΟΣ ΚΟΤΤΗΣ  ΠΡΟΕΔΡΟΣ ΕΠΙΜΕΛΗΤΗΡΙΟΥ  ΖΑΚΥΝΘΟΥ -ΤΑΚΤΙΚΟΣ </w:t>
            </w:r>
          </w:p>
          <w:p w14:paraId="78C38590" w14:textId="77777777" w:rsidR="00D5709A" w:rsidRPr="0077190F" w:rsidRDefault="00D5709A" w:rsidP="00163698">
            <w:pPr>
              <w:tabs>
                <w:tab w:val="left" w:pos="2370"/>
              </w:tabs>
              <w:rPr>
                <w:rFonts w:cstheme="minorHAnsi"/>
              </w:rPr>
            </w:pPr>
            <w:r w:rsidRPr="0077190F">
              <w:rPr>
                <w:rFonts w:eastAsia="Times New Roman" w:cstheme="minorHAnsi"/>
                <w:lang w:eastAsia="el-GR"/>
              </w:rPr>
              <w:t xml:space="preserve">ΣΩΤΗΡΙΟΣ ΣΚΙΑΔΑΡΕΣΗΣ  ΠΡΟΕΔΡΟΣ ΕΠΙΜΕΛΗΤΗΡΙΟΥ ΛΕΥΚΑΔΑΣ - ΑΝΑΠΛΗΡΩΤΗΣ </w:t>
            </w:r>
          </w:p>
        </w:tc>
      </w:tr>
      <w:tr w:rsidR="00D5709A" w:rsidRPr="0077190F" w14:paraId="70BE4C61" w14:textId="77777777" w:rsidTr="000E6EF4">
        <w:tblPrEx>
          <w:tblLook w:val="0000" w:firstRow="0" w:lastRow="0" w:firstColumn="0" w:lastColumn="0" w:noHBand="0" w:noVBand="0"/>
        </w:tblPrEx>
        <w:trPr>
          <w:trHeight w:val="1816"/>
        </w:trPr>
        <w:tc>
          <w:tcPr>
            <w:tcW w:w="1658" w:type="dxa"/>
            <w:gridSpan w:val="2"/>
          </w:tcPr>
          <w:p w14:paraId="00063790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lastRenderedPageBreak/>
              <w:t>28</w:t>
            </w:r>
          </w:p>
          <w:p w14:paraId="098E4D48" w14:textId="77777777" w:rsidR="00D5709A" w:rsidRPr="0077190F" w:rsidRDefault="00D5709A" w:rsidP="00163698">
            <w:pPr>
              <w:rPr>
                <w:rFonts w:cstheme="minorHAnsi"/>
              </w:rPr>
            </w:pPr>
          </w:p>
        </w:tc>
        <w:tc>
          <w:tcPr>
            <w:tcW w:w="3928" w:type="dxa"/>
            <w:gridSpan w:val="2"/>
          </w:tcPr>
          <w:p w14:paraId="33377EF4" w14:textId="77777777" w:rsidR="00D5709A" w:rsidRPr="0077190F" w:rsidRDefault="00D5709A" w:rsidP="00163698">
            <w:pPr>
              <w:pStyle w:val="Web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77190F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>ΕΠΙΤΡΟΠΗ ΠΡΟΤΥΠΗΣ ΑΞΙΟΠΟΙΗΣΗ</w:t>
            </w:r>
            <w:r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>Σ</w:t>
            </w:r>
            <w:r w:rsidRPr="0077190F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 xml:space="preserve"> ΚΑΙ ΠΡΟΣΤΑΣΙΑΣ ΝΑΥΑΓΙΟΥ ΖΑΚΥΝΘΟΥ</w:t>
            </w:r>
            <w:r w:rsidRPr="0077190F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30E15D2" w14:textId="77777777" w:rsidR="00D5709A" w:rsidRPr="0077190F" w:rsidRDefault="00D5709A" w:rsidP="00163698">
            <w:pPr>
              <w:rPr>
                <w:rFonts w:cstheme="minorHAnsi"/>
              </w:rPr>
            </w:pPr>
          </w:p>
        </w:tc>
        <w:tc>
          <w:tcPr>
            <w:tcW w:w="269" w:type="dxa"/>
          </w:tcPr>
          <w:p w14:paraId="7E681657" w14:textId="77777777" w:rsidR="00D5709A" w:rsidRPr="0077190F" w:rsidRDefault="00D5709A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7A2E0DF3" w14:textId="77777777" w:rsidR="00D5709A" w:rsidRPr="0077190F" w:rsidRDefault="00D5709A" w:rsidP="00163698">
            <w:pPr>
              <w:pStyle w:val="Web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77190F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ΝΙΚΟΛΑΟΣ ΤΣΙΠΗΡΑΣ -ΤΑΚΤΙΚΟΣ  </w:t>
            </w:r>
          </w:p>
          <w:p w14:paraId="53DA1757" w14:textId="77777777" w:rsidR="00D5709A" w:rsidRPr="0077190F" w:rsidRDefault="00D5709A" w:rsidP="00163698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77190F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Θ</w:t>
            </w:r>
            <w:r w:rsidRPr="0077190F">
              <w:rPr>
                <w:rFonts w:asciiTheme="minorHAnsi" w:hAnsiTheme="minorHAnsi" w:cstheme="minorHAnsi"/>
                <w:sz w:val="22"/>
                <w:szCs w:val="22"/>
              </w:rPr>
              <w:t>ΕΟΔΩΡΑ ΤΑΜΑΡΕΣΗ Α ‘ ΑΝΤΙΠΡΟΕΔΡΟΣ – ΑΝΑΠΛΗΡΩΤΡΙΑ</w:t>
            </w:r>
          </w:p>
        </w:tc>
      </w:tr>
      <w:tr w:rsidR="00D5709A" w:rsidRPr="0077190F" w14:paraId="2E8282D5" w14:textId="77777777" w:rsidTr="000E6EF4">
        <w:tblPrEx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1658" w:type="dxa"/>
            <w:gridSpan w:val="2"/>
          </w:tcPr>
          <w:p w14:paraId="4F851508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29</w:t>
            </w:r>
          </w:p>
          <w:p w14:paraId="3F84AE0C" w14:textId="77777777" w:rsidR="00D5709A" w:rsidRPr="0077190F" w:rsidRDefault="00D5709A" w:rsidP="00163698">
            <w:pPr>
              <w:rPr>
                <w:rFonts w:cstheme="minorHAnsi"/>
              </w:rPr>
            </w:pPr>
          </w:p>
          <w:p w14:paraId="6015C98A" w14:textId="77777777" w:rsidR="00D5709A" w:rsidRPr="0077190F" w:rsidRDefault="00D5709A" w:rsidP="00163698">
            <w:pPr>
              <w:rPr>
                <w:rFonts w:cstheme="minorHAnsi"/>
              </w:rPr>
            </w:pPr>
          </w:p>
          <w:p w14:paraId="3EE1A267" w14:textId="77777777" w:rsidR="00D5709A" w:rsidRPr="0077190F" w:rsidRDefault="00D5709A" w:rsidP="00163698">
            <w:pPr>
              <w:jc w:val="center"/>
              <w:rPr>
                <w:rFonts w:cstheme="minorHAnsi"/>
              </w:rPr>
            </w:pPr>
          </w:p>
        </w:tc>
        <w:tc>
          <w:tcPr>
            <w:tcW w:w="3928" w:type="dxa"/>
            <w:gridSpan w:val="2"/>
          </w:tcPr>
          <w:p w14:paraId="71201924" w14:textId="77777777" w:rsidR="00D5709A" w:rsidRPr="0077190F" w:rsidRDefault="00D5709A" w:rsidP="00163698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77190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190F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>ΕΠΙΤΡΟΠΗ ΠΑΡΑΚΟΛΟΥΘΗΣΗΣ ΠΡΟΓΡΑΜΜΑΤΙΚΗΣ ΣΥΜΒΑΣΗΣ  ΕΓΚΕΚΡΙΜΕΝΗΣ ΠΡΑΞΗΣ "ΑΝΟΙΚΤΟ ΚΕΝΤΡΟ ΕΜΠΟΡΙΟΥ ΔΕ ΖΑΚΥΝΘΙΩΝ Δ. ΖΑΚΥΝΘΟΥ</w:t>
            </w:r>
            <w:r w:rsidRPr="0077190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 " </w:t>
            </w:r>
          </w:p>
          <w:p w14:paraId="77715E1B" w14:textId="77777777" w:rsidR="00D5709A" w:rsidRPr="0077190F" w:rsidRDefault="00D5709A" w:rsidP="00163698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" w:type="dxa"/>
          </w:tcPr>
          <w:p w14:paraId="53341E87" w14:textId="77777777" w:rsidR="00D5709A" w:rsidRPr="0077190F" w:rsidRDefault="00D5709A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51904A48" w14:textId="2871793D" w:rsidR="009223F0" w:rsidRPr="009223F0" w:rsidRDefault="00D5709A" w:rsidP="009223F0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77190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223F0" w:rsidRPr="009223F0">
              <w:rPr>
                <w:rFonts w:asciiTheme="minorHAnsi" w:hAnsiTheme="minorHAnsi" w:cstheme="minorHAnsi"/>
                <w:sz w:val="22"/>
                <w:szCs w:val="22"/>
              </w:rPr>
              <w:t>. ΠΕΤΤΑΣ ΔΙΟΝΥΣΙΟΣ</w:t>
            </w:r>
            <w:r w:rsidR="00E41C86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="009223F0" w:rsidRPr="009223F0">
              <w:rPr>
                <w:rFonts w:asciiTheme="minorHAnsi" w:hAnsiTheme="minorHAnsi" w:cstheme="minorHAnsi"/>
                <w:sz w:val="22"/>
                <w:szCs w:val="22"/>
              </w:rPr>
              <w:t xml:space="preserve"> ΤΑΚΤΙΚΟΣ</w:t>
            </w:r>
          </w:p>
          <w:p w14:paraId="3FA1AE5F" w14:textId="03B53DFA" w:rsidR="009223F0" w:rsidRPr="009223F0" w:rsidRDefault="009223F0" w:rsidP="009223F0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9223F0">
              <w:rPr>
                <w:rFonts w:asciiTheme="minorHAnsi" w:hAnsiTheme="minorHAnsi" w:cstheme="minorHAnsi"/>
                <w:sz w:val="22"/>
                <w:szCs w:val="22"/>
              </w:rPr>
              <w:t>ΚΟΝΤΑΡΑΤΟΣ ΙΑΚΩΒΟΣ</w:t>
            </w:r>
            <w:r w:rsidR="00E41C86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9223F0">
              <w:rPr>
                <w:rFonts w:asciiTheme="minorHAnsi" w:hAnsiTheme="minorHAnsi" w:cstheme="minorHAnsi"/>
                <w:sz w:val="22"/>
                <w:szCs w:val="22"/>
              </w:rPr>
              <w:t xml:space="preserve"> ΑΝΑΠΛΗΡΩΤΗΣ</w:t>
            </w:r>
          </w:p>
          <w:p w14:paraId="207A14E7" w14:textId="2B25224A" w:rsidR="009223F0" w:rsidRPr="009223F0" w:rsidRDefault="009223F0" w:rsidP="009223F0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9223F0">
              <w:rPr>
                <w:rFonts w:asciiTheme="minorHAnsi" w:hAnsiTheme="minorHAnsi" w:cstheme="minorHAnsi"/>
                <w:sz w:val="22"/>
                <w:szCs w:val="22"/>
              </w:rPr>
              <w:t>2. ΓΟΛΕΜΗΣ ΔΙΟΝΥΣΙΟΣ</w:t>
            </w:r>
            <w:r w:rsidR="00E41C86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9223F0">
              <w:rPr>
                <w:rFonts w:asciiTheme="minorHAnsi" w:hAnsiTheme="minorHAnsi" w:cstheme="minorHAnsi"/>
                <w:sz w:val="22"/>
                <w:szCs w:val="22"/>
              </w:rPr>
              <w:t xml:space="preserve"> ΤΑΚΤΙΚΟΣ</w:t>
            </w:r>
          </w:p>
          <w:p w14:paraId="12785C88" w14:textId="254434D8" w:rsidR="00D5709A" w:rsidRPr="0077190F" w:rsidRDefault="009223F0" w:rsidP="009223F0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9223F0">
              <w:rPr>
                <w:rFonts w:asciiTheme="minorHAnsi" w:hAnsiTheme="minorHAnsi" w:cstheme="minorHAnsi"/>
                <w:sz w:val="22"/>
                <w:szCs w:val="22"/>
              </w:rPr>
              <w:t xml:space="preserve">ΚΟΥΤΣΗΣ ΔΙΟΝΥΣΙΟΣ </w:t>
            </w:r>
            <w:r w:rsidR="00E41C8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9223F0">
              <w:rPr>
                <w:rFonts w:asciiTheme="minorHAnsi" w:hAnsiTheme="minorHAnsi" w:cstheme="minorHAnsi"/>
                <w:sz w:val="22"/>
                <w:szCs w:val="22"/>
              </w:rPr>
              <w:t>ΑΝΑΠΛΗΡΩΤΗΣ</w:t>
            </w:r>
          </w:p>
        </w:tc>
      </w:tr>
      <w:tr w:rsidR="00D5709A" w:rsidRPr="0077190F" w14:paraId="56113826" w14:textId="77777777" w:rsidTr="000E6EF4">
        <w:tblPrEx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1658" w:type="dxa"/>
            <w:gridSpan w:val="2"/>
          </w:tcPr>
          <w:p w14:paraId="5B707549" w14:textId="1FB75807" w:rsidR="00D5709A" w:rsidRPr="009223F0" w:rsidRDefault="00D5709A" w:rsidP="009223F0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190F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>30</w:t>
            </w:r>
            <w:r w:rsidRPr="007719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3928" w:type="dxa"/>
            <w:gridSpan w:val="2"/>
          </w:tcPr>
          <w:p w14:paraId="045054F4" w14:textId="14CD36AD" w:rsidR="00D5709A" w:rsidRPr="0077190F" w:rsidRDefault="009223F0" w:rsidP="00163698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190F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>Επιτροπή</w:t>
            </w:r>
            <w:r w:rsidR="00D5709A" w:rsidRPr="0077190F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 xml:space="preserve"> ΕΔΠ για το πρόγραμμα στα πλαίσια παρέμβασης Π3-77-4.1 « Στήριξη για τοπική ανάπτυξη μέσω του LEADER – </w:t>
            </w:r>
            <w:proofErr w:type="spellStart"/>
            <w:r w:rsidR="00D5709A" w:rsidRPr="0077190F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>ΤΑΠΤοΚ</w:t>
            </w:r>
            <w:proofErr w:type="spellEnd"/>
            <w:r w:rsidR="00D5709A" w:rsidRPr="0077190F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 xml:space="preserve"> του ΣΣ της ΚΑΠ 2023-2027.</w:t>
            </w:r>
          </w:p>
          <w:p w14:paraId="18D7C98B" w14:textId="77777777" w:rsidR="00D5709A" w:rsidRPr="0077190F" w:rsidRDefault="00D5709A" w:rsidP="00163698">
            <w:pPr>
              <w:pStyle w:val="Web"/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69" w:type="dxa"/>
          </w:tcPr>
          <w:p w14:paraId="295B961D" w14:textId="77777777" w:rsidR="00D5709A" w:rsidRPr="0077190F" w:rsidRDefault="00D5709A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399AAE5A" w14:textId="77777777" w:rsidR="00D5709A" w:rsidRPr="0077190F" w:rsidRDefault="00D5709A" w:rsidP="00163698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77190F">
              <w:rPr>
                <w:rFonts w:asciiTheme="minorHAnsi" w:hAnsiTheme="minorHAnsi" w:cstheme="minorHAnsi"/>
                <w:sz w:val="22"/>
                <w:szCs w:val="22"/>
              </w:rPr>
              <w:t>1. ΝΙΚΟΛΑΟΣ ΤΣΙΠΗΡΑΣ- ΤΑΚΤΙΚΟΣ</w:t>
            </w:r>
          </w:p>
          <w:p w14:paraId="7E1F8809" w14:textId="77777777" w:rsidR="00D5709A" w:rsidRPr="0077190F" w:rsidRDefault="00D5709A" w:rsidP="00163698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77190F">
              <w:rPr>
                <w:rFonts w:asciiTheme="minorHAnsi" w:hAnsiTheme="minorHAnsi" w:cstheme="minorHAnsi"/>
                <w:sz w:val="22"/>
                <w:szCs w:val="22"/>
              </w:rPr>
              <w:t>2. ΚΩΝ/ΝΟΣ ΚΑΠΟΔΙΣΤΡΑΣ- ΑΝΑΠΛΗΡΩΤΗΣ</w:t>
            </w:r>
          </w:p>
          <w:p w14:paraId="1AB2BD34" w14:textId="77777777" w:rsidR="00D5709A" w:rsidRPr="0077190F" w:rsidRDefault="00D5709A" w:rsidP="00163698">
            <w:pPr>
              <w:tabs>
                <w:tab w:val="left" w:pos="2370"/>
              </w:tabs>
              <w:rPr>
                <w:rFonts w:cstheme="minorHAnsi"/>
              </w:rPr>
            </w:pPr>
          </w:p>
        </w:tc>
      </w:tr>
      <w:tr w:rsidR="00D5709A" w:rsidRPr="0077190F" w14:paraId="14C6B33B" w14:textId="77777777" w:rsidTr="000E6EF4">
        <w:tblPrEx>
          <w:tblLook w:val="0000" w:firstRow="0" w:lastRow="0" w:firstColumn="0" w:lastColumn="0" w:noHBand="0" w:noVBand="0"/>
        </w:tblPrEx>
        <w:trPr>
          <w:trHeight w:val="1325"/>
        </w:trPr>
        <w:tc>
          <w:tcPr>
            <w:tcW w:w="1658" w:type="dxa"/>
            <w:gridSpan w:val="2"/>
          </w:tcPr>
          <w:p w14:paraId="6DA3F5D9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31</w:t>
            </w:r>
          </w:p>
        </w:tc>
        <w:tc>
          <w:tcPr>
            <w:tcW w:w="3928" w:type="dxa"/>
            <w:gridSpan w:val="2"/>
          </w:tcPr>
          <w:p w14:paraId="461B8330" w14:textId="77777777" w:rsidR="00D5709A" w:rsidRPr="0077190F" w:rsidRDefault="00D5709A" w:rsidP="00163698">
            <w:pPr>
              <w:pStyle w:val="Web"/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7190F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 xml:space="preserve"> Δίκτυο Συνεργασίας Περιφέρειας</w:t>
            </w:r>
            <w:r w:rsidRPr="0077190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7190F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>Ιονίων Νήσων –Π.Ε. Ζακύνθου και Δήμου</w:t>
            </w:r>
            <w:r w:rsidRPr="0077190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7190F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>Ζακύνθου (ΓΕΝΙΚΕΣ ΣΥΝΕΛΕΥΣΕΙΣ</w:t>
            </w:r>
            <w:r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269" w:type="dxa"/>
          </w:tcPr>
          <w:p w14:paraId="28849DEF" w14:textId="77777777" w:rsidR="00D5709A" w:rsidRPr="0077190F" w:rsidRDefault="00D5709A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08C8F350" w14:textId="202AF3F2" w:rsidR="00815098" w:rsidRDefault="009223F0" w:rsidP="00815098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9223F0">
              <w:rPr>
                <w:rFonts w:asciiTheme="minorHAnsi" w:hAnsiTheme="minorHAnsi" w:cstheme="minorHAnsi"/>
                <w:sz w:val="22"/>
                <w:szCs w:val="22"/>
              </w:rPr>
              <w:t>1. ΜΑΛΑΦΟΥΡΗ ΝΙΚΟΛΕΤΤΑ -ΤΑΚΤΙΚΟ</w:t>
            </w:r>
          </w:p>
          <w:p w14:paraId="0BCB63F7" w14:textId="6F4D6FDA" w:rsidR="00D5709A" w:rsidRPr="0077190F" w:rsidRDefault="009223F0" w:rsidP="00815098">
            <w:pPr>
              <w:pStyle w:val="Web"/>
              <w:rPr>
                <w:rFonts w:cstheme="minorHAnsi"/>
              </w:rPr>
            </w:pPr>
            <w:r w:rsidRPr="009223F0">
              <w:rPr>
                <w:rFonts w:asciiTheme="minorHAnsi" w:hAnsiTheme="minorHAnsi" w:cstheme="minorHAnsi"/>
                <w:sz w:val="22"/>
                <w:szCs w:val="22"/>
              </w:rPr>
              <w:t>2. ΚΟΥΤΣΗΣ ΔΙΟΝΥΣΙΟΣ – ΑΝΑΠΛΗΡΩΤΗΣ</w:t>
            </w:r>
          </w:p>
        </w:tc>
      </w:tr>
      <w:tr w:rsidR="00D5709A" w:rsidRPr="0077190F" w14:paraId="5649298D" w14:textId="77777777" w:rsidTr="000E6EF4">
        <w:tblPrEx>
          <w:tblLook w:val="0000" w:firstRow="0" w:lastRow="0" w:firstColumn="0" w:lastColumn="0" w:noHBand="0" w:noVBand="0"/>
        </w:tblPrEx>
        <w:trPr>
          <w:trHeight w:val="1280"/>
        </w:trPr>
        <w:tc>
          <w:tcPr>
            <w:tcW w:w="1658" w:type="dxa"/>
            <w:gridSpan w:val="2"/>
          </w:tcPr>
          <w:p w14:paraId="25D6A742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32</w:t>
            </w:r>
          </w:p>
        </w:tc>
        <w:tc>
          <w:tcPr>
            <w:tcW w:w="3928" w:type="dxa"/>
            <w:gridSpan w:val="2"/>
          </w:tcPr>
          <w:p w14:paraId="36DB487C" w14:textId="77777777" w:rsidR="00D5709A" w:rsidRPr="0077190F" w:rsidRDefault="00D5709A" w:rsidP="00163698">
            <w:pPr>
              <w:pStyle w:val="Web"/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7190F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 xml:space="preserve">Επιτροπή Τ.Δ.Ε.-ΕΦΚΑ Ζακύνθου </w:t>
            </w:r>
          </w:p>
        </w:tc>
        <w:tc>
          <w:tcPr>
            <w:tcW w:w="269" w:type="dxa"/>
          </w:tcPr>
          <w:p w14:paraId="15789368" w14:textId="77777777" w:rsidR="00D5709A" w:rsidRPr="0077190F" w:rsidRDefault="00D5709A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4DBBAA30" w14:textId="77777777" w:rsidR="00D5709A" w:rsidRPr="0077190F" w:rsidRDefault="00D5709A" w:rsidP="00163698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77190F">
              <w:rPr>
                <w:rFonts w:asciiTheme="minorHAnsi" w:hAnsiTheme="minorHAnsi" w:cstheme="minorHAnsi"/>
                <w:sz w:val="22"/>
                <w:szCs w:val="22"/>
              </w:rPr>
              <w:t xml:space="preserve">ΝΙΚΟΛΕΤΤΑ ΜΑΛΑΦΟΥΡΗ - Γ. ΓΡΑΜΜΑΤΕΑΣ-ΤΑΚΤΙΚΗ </w:t>
            </w:r>
          </w:p>
          <w:p w14:paraId="337CD020" w14:textId="77777777" w:rsidR="00D5709A" w:rsidRPr="0077190F" w:rsidRDefault="00D5709A" w:rsidP="00163698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77190F">
              <w:rPr>
                <w:rFonts w:asciiTheme="minorHAnsi" w:hAnsiTheme="minorHAnsi" w:cstheme="minorHAnsi"/>
                <w:sz w:val="22"/>
                <w:szCs w:val="22"/>
              </w:rPr>
              <w:t>ΔΙΟΝΥΣΙΟΣ ΛΕΟΝΤΑΡΙΤΗΣ – Β΄ ΑΝΤΙΠΡΟΕΔΡΟΣ - ΑΝΑΠΛΗΡΩΤΗΣ</w:t>
            </w:r>
          </w:p>
        </w:tc>
      </w:tr>
      <w:tr w:rsidR="00D5709A" w:rsidRPr="0077190F" w14:paraId="3D599862" w14:textId="77777777" w:rsidTr="000E6EF4">
        <w:tblPrEx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1658" w:type="dxa"/>
            <w:gridSpan w:val="2"/>
          </w:tcPr>
          <w:p w14:paraId="4FCBDC77" w14:textId="77777777" w:rsidR="00D5709A" w:rsidRPr="0077190F" w:rsidRDefault="00D5709A" w:rsidP="00163698">
            <w:pPr>
              <w:rPr>
                <w:rFonts w:cstheme="minorHAnsi"/>
              </w:rPr>
            </w:pPr>
            <w:r w:rsidRPr="0077190F">
              <w:rPr>
                <w:rFonts w:cstheme="minorHAnsi"/>
              </w:rPr>
              <w:t>33</w:t>
            </w:r>
          </w:p>
        </w:tc>
        <w:tc>
          <w:tcPr>
            <w:tcW w:w="3928" w:type="dxa"/>
            <w:gridSpan w:val="2"/>
          </w:tcPr>
          <w:p w14:paraId="5AD59DB1" w14:textId="77777777" w:rsidR="00D5709A" w:rsidRPr="0077190F" w:rsidRDefault="00D5709A" w:rsidP="00163698">
            <w:pPr>
              <w:pStyle w:val="Web"/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7190F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>ΘΕΜΑΤΙΚΗ ΕΠΙΤΡΟΠΗ: ΑΞΙΟΠΟΙΗΣΗ ΤΟΥ ΑΙΓΙΑΛΟΥ ΑΠΟ ΤΙΣ ΕΠΙΧΕΙΡΗΣΕΙΣ ΥΓΕΙΟΝΟΜΙΚΟΥ ΕΝ</w:t>
            </w:r>
            <w:r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>ΔΙΑΦ</w:t>
            </w:r>
            <w:r w:rsidRPr="0077190F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 xml:space="preserve">ΕΡΟΝΤΟΣ </w:t>
            </w:r>
          </w:p>
        </w:tc>
        <w:tc>
          <w:tcPr>
            <w:tcW w:w="269" w:type="dxa"/>
          </w:tcPr>
          <w:p w14:paraId="500F6EAF" w14:textId="77777777" w:rsidR="00D5709A" w:rsidRPr="0077190F" w:rsidRDefault="00D5709A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7B16122D" w14:textId="77777777" w:rsidR="00D5709A" w:rsidRPr="0077190F" w:rsidRDefault="00D5709A" w:rsidP="00163698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77190F">
              <w:rPr>
                <w:rFonts w:asciiTheme="minorHAnsi" w:hAnsiTheme="minorHAnsi" w:cstheme="minorHAnsi"/>
                <w:sz w:val="22"/>
                <w:szCs w:val="22"/>
              </w:rPr>
              <w:t xml:space="preserve">ΦΩΤΙΟΣ ΚΟΤΤΗΣ –ΤΑΚΤΙΚΟΣ </w:t>
            </w:r>
          </w:p>
          <w:p w14:paraId="18C44A0D" w14:textId="77777777" w:rsidR="00D5709A" w:rsidRPr="0077190F" w:rsidRDefault="00D5709A" w:rsidP="00163698">
            <w:pPr>
              <w:pStyle w:val="Web"/>
              <w:rPr>
                <w:rFonts w:cstheme="minorHAnsi"/>
              </w:rPr>
            </w:pPr>
            <w:r w:rsidRPr="0077190F">
              <w:rPr>
                <w:rFonts w:asciiTheme="minorHAnsi" w:hAnsiTheme="minorHAnsi" w:cstheme="minorHAnsi"/>
                <w:sz w:val="22"/>
                <w:szCs w:val="22"/>
              </w:rPr>
              <w:t xml:space="preserve">ΙΑΚΩΒΟΣ ΚΟΝΤΑΡΑΤΟΣ –ΑΝΑΠΛΗΡΩΤΗΣ </w:t>
            </w:r>
          </w:p>
        </w:tc>
      </w:tr>
      <w:tr w:rsidR="00D5709A" w:rsidRPr="0077190F" w14:paraId="283BE697" w14:textId="77777777" w:rsidTr="000E6EF4">
        <w:tblPrEx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1658" w:type="dxa"/>
            <w:gridSpan w:val="2"/>
          </w:tcPr>
          <w:p w14:paraId="3137C244" w14:textId="77777777" w:rsidR="00D5709A" w:rsidRPr="0077190F" w:rsidRDefault="00D5709A" w:rsidP="00163698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3928" w:type="dxa"/>
            <w:gridSpan w:val="2"/>
          </w:tcPr>
          <w:p w14:paraId="43247C4D" w14:textId="7B36493F" w:rsidR="00D5709A" w:rsidRPr="0077190F" w:rsidRDefault="00D5709A" w:rsidP="00163698">
            <w:pPr>
              <w:pStyle w:val="Web"/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 xml:space="preserve">ΕΠΙΤΡΟΠΗ ΕΚΠΡΟΣΩΠΗΣΗΣ  Δ.Σ-  ΚΕΝΤΡΟ ΠΡΟΛΗΨΗΣ «Η ΣΤΟΡΓΗ» </w:t>
            </w:r>
          </w:p>
        </w:tc>
        <w:tc>
          <w:tcPr>
            <w:tcW w:w="269" w:type="dxa"/>
          </w:tcPr>
          <w:p w14:paraId="69C16864" w14:textId="77777777" w:rsidR="00D5709A" w:rsidRPr="0077190F" w:rsidRDefault="00D5709A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3BCEBD0A" w14:textId="77777777" w:rsidR="00D5709A" w:rsidRPr="0077190F" w:rsidRDefault="00D5709A" w:rsidP="00163698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77190F">
              <w:rPr>
                <w:rFonts w:asciiTheme="minorHAnsi" w:hAnsiTheme="minorHAnsi" w:cstheme="minorHAnsi"/>
                <w:sz w:val="22"/>
                <w:szCs w:val="22"/>
              </w:rPr>
              <w:t xml:space="preserve">ΦΩΤΙΟΣ ΚΟΤΤΗΣ –ΤΑΚΤΙΚΟΣ </w:t>
            </w:r>
          </w:p>
          <w:p w14:paraId="0536F404" w14:textId="77777777" w:rsidR="00D5709A" w:rsidRPr="0077190F" w:rsidRDefault="00D5709A" w:rsidP="00163698">
            <w:pPr>
              <w:tabs>
                <w:tab w:val="left" w:pos="2370"/>
              </w:tabs>
              <w:rPr>
                <w:rFonts w:cstheme="minorHAnsi"/>
              </w:rPr>
            </w:pPr>
            <w:r w:rsidRPr="0077190F">
              <w:rPr>
                <w:rFonts w:cstheme="minorHAnsi"/>
              </w:rPr>
              <w:t>ΙΑΚΩΒΟΣ ΚΟΝΤΑΡΑΤΟΣ –ΑΝΑΠΛΗΡΩΤΗΣ</w:t>
            </w:r>
          </w:p>
        </w:tc>
      </w:tr>
      <w:tr w:rsidR="00D5709A" w14:paraId="47E55A2C" w14:textId="77777777" w:rsidTr="000E6EF4">
        <w:tblPrEx>
          <w:tblLook w:val="0000" w:firstRow="0" w:lastRow="0" w:firstColumn="0" w:lastColumn="0" w:noHBand="0" w:noVBand="0"/>
        </w:tblPrEx>
        <w:trPr>
          <w:trHeight w:val="804"/>
        </w:trPr>
        <w:tc>
          <w:tcPr>
            <w:tcW w:w="1651" w:type="dxa"/>
          </w:tcPr>
          <w:p w14:paraId="1D09FDFB" w14:textId="77777777" w:rsidR="00D5709A" w:rsidRDefault="00D5709A" w:rsidP="00163698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3920" w:type="dxa"/>
            <w:gridSpan w:val="2"/>
          </w:tcPr>
          <w:p w14:paraId="236158D5" w14:textId="77777777" w:rsidR="00D5709A" w:rsidRDefault="00D5709A" w:rsidP="001636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ΕΠΙΤΡΟΠΗ  ΤΟΥΡΙΣΤΙΚΗΣ ΑΝΑΠΤΥΞΗΣ ΚΑΙ ΠΡΟΒΟΛΗΣ ΔΗΜΟΥ ΖΑΚΥΝΘΟΥ </w:t>
            </w:r>
          </w:p>
        </w:tc>
        <w:tc>
          <w:tcPr>
            <w:tcW w:w="284" w:type="dxa"/>
            <w:gridSpan w:val="2"/>
          </w:tcPr>
          <w:p w14:paraId="6899A444" w14:textId="77777777" w:rsidR="00D5709A" w:rsidRDefault="00D5709A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693FAA14" w14:textId="77777777" w:rsidR="00D5709A" w:rsidRPr="0077190F" w:rsidRDefault="00D5709A" w:rsidP="00163698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77190F">
              <w:rPr>
                <w:rFonts w:asciiTheme="minorHAnsi" w:hAnsiTheme="minorHAnsi" w:cstheme="minorHAnsi"/>
                <w:sz w:val="22"/>
                <w:szCs w:val="22"/>
              </w:rPr>
              <w:t xml:space="preserve">ΦΩΤΙΟΣ ΚΟΤΤΗΣ –ΤΑΚΤΙΚΟΣ </w:t>
            </w:r>
          </w:p>
          <w:p w14:paraId="4A6CB840" w14:textId="77777777" w:rsidR="00D5709A" w:rsidRDefault="00D5709A" w:rsidP="00163698">
            <w:pPr>
              <w:rPr>
                <w:rFonts w:cstheme="minorHAnsi"/>
              </w:rPr>
            </w:pPr>
            <w:r>
              <w:rPr>
                <w:rFonts w:cstheme="minorHAnsi"/>
              </w:rPr>
              <w:t>ΑΝΑΣΤΑΣΙΟΣ ΜΠΟΤΩΝΗΣ</w:t>
            </w:r>
            <w:r w:rsidRPr="0077190F">
              <w:rPr>
                <w:rFonts w:cstheme="minorHAnsi"/>
              </w:rPr>
              <w:t xml:space="preserve"> –ΑΝΑΠΛΗΡΩΤΗΣ</w:t>
            </w:r>
          </w:p>
        </w:tc>
      </w:tr>
      <w:tr w:rsidR="00A560FF" w14:paraId="76B74F39" w14:textId="77777777" w:rsidTr="000E6EF4">
        <w:tblPrEx>
          <w:tblLook w:val="0000" w:firstRow="0" w:lastRow="0" w:firstColumn="0" w:lastColumn="0" w:noHBand="0" w:noVBand="0"/>
        </w:tblPrEx>
        <w:trPr>
          <w:trHeight w:val="804"/>
        </w:trPr>
        <w:tc>
          <w:tcPr>
            <w:tcW w:w="1651" w:type="dxa"/>
          </w:tcPr>
          <w:p w14:paraId="311FDA80" w14:textId="508328A7" w:rsidR="00A560FF" w:rsidRDefault="00A560FF" w:rsidP="00163698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3920" w:type="dxa"/>
            <w:gridSpan w:val="2"/>
          </w:tcPr>
          <w:p w14:paraId="2E0E2B81" w14:textId="506FD4A3" w:rsidR="00A560FF" w:rsidRDefault="00A560FF" w:rsidP="00163698">
            <w:pPr>
              <w:rPr>
                <w:rFonts w:cstheme="minorHAnsi"/>
              </w:rPr>
            </w:pPr>
            <w:r w:rsidRPr="00A560FF">
              <w:rPr>
                <w:rFonts w:cstheme="minorHAnsi"/>
              </w:rPr>
              <w:t>Ομάδας Διακυβέρνησης ΣΟΧΕ για το βιώσιμο τουρισμό, με χωρική εστίαση στην παράκτια ζώνη της Π.Ι.Ν</w:t>
            </w:r>
          </w:p>
        </w:tc>
        <w:tc>
          <w:tcPr>
            <w:tcW w:w="284" w:type="dxa"/>
            <w:gridSpan w:val="2"/>
          </w:tcPr>
          <w:p w14:paraId="70A7C6E2" w14:textId="77777777" w:rsidR="00A560FF" w:rsidRDefault="00A560FF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6F85AFD4" w14:textId="02198786" w:rsidR="00A560FF" w:rsidRPr="0077190F" w:rsidRDefault="00A560FF" w:rsidP="00163698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A560FF">
              <w:rPr>
                <w:rFonts w:asciiTheme="minorHAnsi" w:hAnsiTheme="minorHAnsi" w:cstheme="minorHAnsi"/>
                <w:sz w:val="22"/>
                <w:szCs w:val="22"/>
              </w:rPr>
              <w:t>ΓΟΛΕΜΗΣ ΔΙΟΝΥΣΙΟΣ - ΑΝΑΠΛΗΡΩΜΑΤΙΚΟ ΜΕΛΟΣ</w:t>
            </w:r>
          </w:p>
        </w:tc>
      </w:tr>
      <w:tr w:rsidR="00A560FF" w14:paraId="7DE721D8" w14:textId="77777777" w:rsidTr="000E6EF4">
        <w:tblPrEx>
          <w:tblLook w:val="0000" w:firstRow="0" w:lastRow="0" w:firstColumn="0" w:lastColumn="0" w:noHBand="0" w:noVBand="0"/>
        </w:tblPrEx>
        <w:trPr>
          <w:trHeight w:val="1501"/>
        </w:trPr>
        <w:tc>
          <w:tcPr>
            <w:tcW w:w="1651" w:type="dxa"/>
          </w:tcPr>
          <w:p w14:paraId="2035F58A" w14:textId="798E4171" w:rsidR="00A560FF" w:rsidRDefault="00A560FF" w:rsidP="00163698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3920" w:type="dxa"/>
            <w:gridSpan w:val="2"/>
          </w:tcPr>
          <w:p w14:paraId="51197DA8" w14:textId="7A819C87" w:rsidR="00A560FF" w:rsidRDefault="00A560FF" w:rsidP="00163698">
            <w:pPr>
              <w:rPr>
                <w:rFonts w:cstheme="minorHAnsi"/>
              </w:rPr>
            </w:pPr>
            <w:r>
              <w:rPr>
                <w:rFonts w:cstheme="minorHAnsi"/>
              </w:rPr>
              <w:t>Ομάδα εργασίας για την Προετοιμασία και Παρακολούθηση υλοποίησης τοπικού σχεδίου ανάπτυξης (</w:t>
            </w:r>
            <w:proofErr w:type="spellStart"/>
            <w:r>
              <w:rPr>
                <w:rFonts w:cstheme="minorHAnsi"/>
              </w:rPr>
              <w:t>ΠτΚ</w:t>
            </w:r>
            <w:proofErr w:type="spellEnd"/>
            <w:r>
              <w:rPr>
                <w:rFonts w:cstheme="minorHAnsi"/>
              </w:rPr>
              <w:t xml:space="preserve"> -Ιδιαίτερο Γραφείο Υφυπουργό στον </w:t>
            </w:r>
            <w:r w:rsidR="000E6EF4">
              <w:rPr>
                <w:rFonts w:cstheme="minorHAnsi"/>
              </w:rPr>
              <w:t xml:space="preserve">Πρωθυπουργό – Θανάση </w:t>
            </w:r>
            <w:proofErr w:type="spellStart"/>
            <w:r w:rsidR="000E6EF4">
              <w:rPr>
                <w:rFonts w:cstheme="minorHAnsi"/>
              </w:rPr>
              <w:t>Κοντογεώργη</w:t>
            </w:r>
            <w:proofErr w:type="spellEnd"/>
            <w:r w:rsidR="000E6EF4">
              <w:rPr>
                <w:rFonts w:cstheme="minorHAnsi"/>
              </w:rPr>
              <w:t xml:space="preserve">) </w:t>
            </w:r>
          </w:p>
        </w:tc>
        <w:tc>
          <w:tcPr>
            <w:tcW w:w="284" w:type="dxa"/>
            <w:gridSpan w:val="2"/>
          </w:tcPr>
          <w:p w14:paraId="59F67DA8" w14:textId="77777777" w:rsidR="00A560FF" w:rsidRDefault="00A560FF" w:rsidP="00163698">
            <w:pPr>
              <w:rPr>
                <w:rFonts w:cstheme="minorHAnsi"/>
              </w:rPr>
            </w:pPr>
          </w:p>
        </w:tc>
        <w:tc>
          <w:tcPr>
            <w:tcW w:w="5449" w:type="dxa"/>
          </w:tcPr>
          <w:p w14:paraId="71B2177F" w14:textId="1E714127" w:rsidR="00A560FF" w:rsidRDefault="000E6EF4" w:rsidP="00163698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A560FF">
              <w:rPr>
                <w:rFonts w:asciiTheme="minorHAnsi" w:hAnsiTheme="minorHAnsi" w:cstheme="minorHAnsi"/>
                <w:sz w:val="22"/>
                <w:szCs w:val="22"/>
              </w:rPr>
              <w:t>ΓΟΛΕΜΗΣ ΔΙΟΝΥΣΙΟΣ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ΤΑΚΤΙΚΟΣ</w:t>
            </w:r>
          </w:p>
          <w:p w14:paraId="603F77E3" w14:textId="70CF2F57" w:rsidR="000E6EF4" w:rsidRPr="0077190F" w:rsidRDefault="000E6EF4" w:rsidP="00163698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ΚΟΝΤΑΡΑΤΟΣ ΙΑΚΩΒΟΣ - ΑΝΑΠΛΗΡΩΤΗΣ</w:t>
            </w:r>
          </w:p>
        </w:tc>
      </w:tr>
    </w:tbl>
    <w:p w14:paraId="44C12B8B" w14:textId="77777777" w:rsidR="006B2D20" w:rsidRPr="0077190F" w:rsidRDefault="006B2D20" w:rsidP="000E6EF4">
      <w:pPr>
        <w:rPr>
          <w:rFonts w:cstheme="minorHAnsi"/>
        </w:rPr>
      </w:pPr>
    </w:p>
    <w:sectPr w:rsidR="006B2D20" w:rsidRPr="0077190F" w:rsidSect="00FA2CB6">
      <w:headerReference w:type="default" r:id="rId8"/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B5AD2" w14:textId="77777777" w:rsidR="00910C33" w:rsidRDefault="00910C33" w:rsidP="00EB535F">
      <w:pPr>
        <w:spacing w:after="0" w:line="240" w:lineRule="auto"/>
      </w:pPr>
      <w:r>
        <w:separator/>
      </w:r>
    </w:p>
  </w:endnote>
  <w:endnote w:type="continuationSeparator" w:id="0">
    <w:p w14:paraId="3A543692" w14:textId="77777777" w:rsidR="00910C33" w:rsidRDefault="00910C33" w:rsidP="00EB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F1907" w14:textId="77777777" w:rsidR="00910C33" w:rsidRDefault="00910C33" w:rsidP="00EB535F">
      <w:pPr>
        <w:spacing w:after="0" w:line="240" w:lineRule="auto"/>
      </w:pPr>
      <w:r>
        <w:separator/>
      </w:r>
    </w:p>
  </w:footnote>
  <w:footnote w:type="continuationSeparator" w:id="0">
    <w:p w14:paraId="7BD213A6" w14:textId="77777777" w:rsidR="00910C33" w:rsidRDefault="00910C33" w:rsidP="00EB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2D4D4" w14:textId="77777777" w:rsidR="00EB535F" w:rsidRPr="00EB535F" w:rsidRDefault="00EB535F">
    <w:pPr>
      <w:pStyle w:val="a4"/>
      <w:rPr>
        <w:color w:val="548DD4" w:themeColor="text2" w:themeTint="99"/>
        <w:sz w:val="56"/>
        <w:szCs w:val="56"/>
      </w:rPr>
    </w:pPr>
    <w:r w:rsidRPr="00EB535F">
      <w:rPr>
        <w:color w:val="DBE5F1" w:themeColor="accent1" w:themeTint="33"/>
        <w:sz w:val="56"/>
        <w:szCs w:val="56"/>
      </w:rPr>
      <w:t xml:space="preserve">              </w:t>
    </w:r>
    <w:r w:rsidRPr="00EB535F">
      <w:rPr>
        <w:color w:val="548DD4" w:themeColor="text2" w:themeTint="99"/>
        <w:sz w:val="56"/>
        <w:szCs w:val="56"/>
      </w:rPr>
      <w:t>Ε Π Ι Τ Ρ Ο Π Ε 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95BA1"/>
    <w:multiLevelType w:val="hybridMultilevel"/>
    <w:tmpl w:val="CE52CB3E"/>
    <w:lvl w:ilvl="0" w:tplc="2D0C6AC0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C794E"/>
    <w:multiLevelType w:val="hybridMultilevel"/>
    <w:tmpl w:val="F28EF952"/>
    <w:lvl w:ilvl="0" w:tplc="73B464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204E5A"/>
    <w:multiLevelType w:val="hybridMultilevel"/>
    <w:tmpl w:val="3EC438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337440">
    <w:abstractNumId w:val="2"/>
  </w:num>
  <w:num w:numId="2" w16cid:durableId="2069261323">
    <w:abstractNumId w:val="0"/>
  </w:num>
  <w:num w:numId="3" w16cid:durableId="194244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12B"/>
    <w:rsid w:val="00002818"/>
    <w:rsid w:val="00022360"/>
    <w:rsid w:val="000456B7"/>
    <w:rsid w:val="000552A5"/>
    <w:rsid w:val="0008364D"/>
    <w:rsid w:val="000B3637"/>
    <w:rsid w:val="000C00D1"/>
    <w:rsid w:val="000C0141"/>
    <w:rsid w:val="000D3F37"/>
    <w:rsid w:val="000E6EF4"/>
    <w:rsid w:val="000F08CF"/>
    <w:rsid w:val="000F75B8"/>
    <w:rsid w:val="001010C4"/>
    <w:rsid w:val="00115356"/>
    <w:rsid w:val="00124554"/>
    <w:rsid w:val="00160945"/>
    <w:rsid w:val="00161CF8"/>
    <w:rsid w:val="00163698"/>
    <w:rsid w:val="00167DF7"/>
    <w:rsid w:val="00171C91"/>
    <w:rsid w:val="001814D8"/>
    <w:rsid w:val="001B2BEF"/>
    <w:rsid w:val="001E32CC"/>
    <w:rsid w:val="00200EA1"/>
    <w:rsid w:val="00226B2B"/>
    <w:rsid w:val="00232167"/>
    <w:rsid w:val="00240F47"/>
    <w:rsid w:val="002B70AD"/>
    <w:rsid w:val="002D0072"/>
    <w:rsid w:val="0030082A"/>
    <w:rsid w:val="00321D78"/>
    <w:rsid w:val="00321DC1"/>
    <w:rsid w:val="00327184"/>
    <w:rsid w:val="003401CE"/>
    <w:rsid w:val="00345803"/>
    <w:rsid w:val="0037481F"/>
    <w:rsid w:val="00377955"/>
    <w:rsid w:val="003D2413"/>
    <w:rsid w:val="003E4224"/>
    <w:rsid w:val="003F2A78"/>
    <w:rsid w:val="003F35E4"/>
    <w:rsid w:val="00406824"/>
    <w:rsid w:val="00460F19"/>
    <w:rsid w:val="00466D9C"/>
    <w:rsid w:val="00472DBC"/>
    <w:rsid w:val="004931F9"/>
    <w:rsid w:val="004F0755"/>
    <w:rsid w:val="004F7504"/>
    <w:rsid w:val="00505F25"/>
    <w:rsid w:val="0050646C"/>
    <w:rsid w:val="00511877"/>
    <w:rsid w:val="005232C1"/>
    <w:rsid w:val="00543458"/>
    <w:rsid w:val="00563FB7"/>
    <w:rsid w:val="00576C39"/>
    <w:rsid w:val="00592202"/>
    <w:rsid w:val="006042BF"/>
    <w:rsid w:val="00646C4D"/>
    <w:rsid w:val="00663F34"/>
    <w:rsid w:val="006918F9"/>
    <w:rsid w:val="006934EE"/>
    <w:rsid w:val="006A1F8E"/>
    <w:rsid w:val="006A5FC3"/>
    <w:rsid w:val="006B2D20"/>
    <w:rsid w:val="006C632F"/>
    <w:rsid w:val="006C70CF"/>
    <w:rsid w:val="006E7837"/>
    <w:rsid w:val="007000E5"/>
    <w:rsid w:val="00713212"/>
    <w:rsid w:val="0077190F"/>
    <w:rsid w:val="00776102"/>
    <w:rsid w:val="007923F6"/>
    <w:rsid w:val="00797FF0"/>
    <w:rsid w:val="007A4B20"/>
    <w:rsid w:val="007A69AC"/>
    <w:rsid w:val="007E60BB"/>
    <w:rsid w:val="007F5775"/>
    <w:rsid w:val="0080236E"/>
    <w:rsid w:val="00815098"/>
    <w:rsid w:val="008239C9"/>
    <w:rsid w:val="00825390"/>
    <w:rsid w:val="008505F2"/>
    <w:rsid w:val="008648F3"/>
    <w:rsid w:val="008801F1"/>
    <w:rsid w:val="008924AF"/>
    <w:rsid w:val="0089312B"/>
    <w:rsid w:val="008A1E6C"/>
    <w:rsid w:val="008B3FA8"/>
    <w:rsid w:val="00910C33"/>
    <w:rsid w:val="00912982"/>
    <w:rsid w:val="009223F0"/>
    <w:rsid w:val="00924EF3"/>
    <w:rsid w:val="00925DF4"/>
    <w:rsid w:val="00927D0D"/>
    <w:rsid w:val="00951827"/>
    <w:rsid w:val="00953E30"/>
    <w:rsid w:val="0095590F"/>
    <w:rsid w:val="00972111"/>
    <w:rsid w:val="00993708"/>
    <w:rsid w:val="009B4911"/>
    <w:rsid w:val="009C0E77"/>
    <w:rsid w:val="009E2384"/>
    <w:rsid w:val="009E4448"/>
    <w:rsid w:val="00A04FAC"/>
    <w:rsid w:val="00A14E6B"/>
    <w:rsid w:val="00A4598F"/>
    <w:rsid w:val="00A51831"/>
    <w:rsid w:val="00A560FF"/>
    <w:rsid w:val="00A824FA"/>
    <w:rsid w:val="00AA06C4"/>
    <w:rsid w:val="00AA0C56"/>
    <w:rsid w:val="00AB2D08"/>
    <w:rsid w:val="00AC1772"/>
    <w:rsid w:val="00AD1D3A"/>
    <w:rsid w:val="00AD64C5"/>
    <w:rsid w:val="00AD7818"/>
    <w:rsid w:val="00AF13EF"/>
    <w:rsid w:val="00AF4E20"/>
    <w:rsid w:val="00B106C7"/>
    <w:rsid w:val="00B261FD"/>
    <w:rsid w:val="00B26330"/>
    <w:rsid w:val="00B51CDD"/>
    <w:rsid w:val="00B8686F"/>
    <w:rsid w:val="00BB31FA"/>
    <w:rsid w:val="00BB35F5"/>
    <w:rsid w:val="00BD6AE3"/>
    <w:rsid w:val="00C02E3F"/>
    <w:rsid w:val="00C27520"/>
    <w:rsid w:val="00C6241E"/>
    <w:rsid w:val="00C6374F"/>
    <w:rsid w:val="00C74A98"/>
    <w:rsid w:val="00C755E3"/>
    <w:rsid w:val="00C76263"/>
    <w:rsid w:val="00CB036B"/>
    <w:rsid w:val="00CE1CA2"/>
    <w:rsid w:val="00D023D9"/>
    <w:rsid w:val="00D2763B"/>
    <w:rsid w:val="00D5709A"/>
    <w:rsid w:val="00D6111B"/>
    <w:rsid w:val="00D62C8F"/>
    <w:rsid w:val="00DD2DD0"/>
    <w:rsid w:val="00DD523F"/>
    <w:rsid w:val="00DE15B5"/>
    <w:rsid w:val="00E12E60"/>
    <w:rsid w:val="00E41C86"/>
    <w:rsid w:val="00E548E5"/>
    <w:rsid w:val="00E56D9B"/>
    <w:rsid w:val="00E7623D"/>
    <w:rsid w:val="00E8626E"/>
    <w:rsid w:val="00EA2395"/>
    <w:rsid w:val="00EB2BA0"/>
    <w:rsid w:val="00EB535F"/>
    <w:rsid w:val="00EC42F7"/>
    <w:rsid w:val="00ED3B9A"/>
    <w:rsid w:val="00EE0F5B"/>
    <w:rsid w:val="00EE360A"/>
    <w:rsid w:val="00EF0A9B"/>
    <w:rsid w:val="00EF5CB0"/>
    <w:rsid w:val="00F0399D"/>
    <w:rsid w:val="00FA1372"/>
    <w:rsid w:val="00FA2CB6"/>
    <w:rsid w:val="00FC2A85"/>
    <w:rsid w:val="00FF1C7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1382A"/>
  <w15:docId w15:val="{532FFC85-6BC1-4340-A886-4755416A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D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312B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EB53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EB535F"/>
  </w:style>
  <w:style w:type="paragraph" w:styleId="a5">
    <w:name w:val="footer"/>
    <w:basedOn w:val="a"/>
    <w:link w:val="Char0"/>
    <w:uiPriority w:val="99"/>
    <w:semiHidden/>
    <w:unhideWhenUsed/>
    <w:rsid w:val="00EB53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EB535F"/>
  </w:style>
  <w:style w:type="paragraph" w:styleId="a6">
    <w:name w:val="List Paragraph"/>
    <w:basedOn w:val="a"/>
    <w:uiPriority w:val="34"/>
    <w:qFormat/>
    <w:rsid w:val="00160945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6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markedcontent">
    <w:name w:val="markedcontent"/>
    <w:basedOn w:val="a0"/>
    <w:rsid w:val="0046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F144-5A85-40B2-A3BE-E3B36FCC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870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client8</dc:creator>
  <cp:lastModifiedBy>ΕΠΙΜΕΛΗΤΗΡΙΟ ΖΑΚΥΝΘΟΥ</cp:lastModifiedBy>
  <cp:revision>9</cp:revision>
  <cp:lastPrinted>2024-07-10T05:31:00Z</cp:lastPrinted>
  <dcterms:created xsi:type="dcterms:W3CDTF">2024-07-10T05:43:00Z</dcterms:created>
  <dcterms:modified xsi:type="dcterms:W3CDTF">2025-03-24T12:14:00Z</dcterms:modified>
</cp:coreProperties>
</file>